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161A" w:rsidRDefault="006F0484" w:rsidP="0013486A">
      <w:pPr>
        <w:widowControl w:val="0"/>
        <w:autoSpaceDE w:val="0"/>
        <w:autoSpaceDN w:val="0"/>
        <w:adjustRightInd w:val="0"/>
        <w:spacing w:after="0" w:line="203" w:lineRule="exact"/>
        <w:ind w:left="0" w:right="-25" w:firstLine="0"/>
        <w:jc w:val="center"/>
        <w:rPr>
          <w:rFonts w:ascii="Arial" w:hAnsi="Arial" w:cs="Arial"/>
          <w:b/>
          <w:bCs/>
          <w:color w:val="000000"/>
          <w:position w:val="-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76835</wp:posOffset>
                </wp:positionV>
                <wp:extent cx="812800" cy="959485"/>
                <wp:effectExtent l="11430" t="9525" r="13970" b="1206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1A" w:rsidRDefault="00D0161A"/>
                          <w:p w:rsidR="00D0161A" w:rsidRDefault="00D0161A" w:rsidP="00D0161A">
                            <w:pPr>
                              <w:ind w:left="0" w:firstLine="0"/>
                            </w:pPr>
                            <w:r>
                              <w:t xml:space="preserve">    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2.05pt;margin-top:6.05pt;width:64pt;height:7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">
                <v:textbox>
                  <w:txbxContent>
                    <w:p w:rsidR="00D0161A" w:rsidRDefault="00D0161A"/>
                    <w:p w:rsidR="00D0161A" w:rsidRDefault="00D0161A" w:rsidP="00D0161A">
                      <w:pPr>
                        <w:ind w:left="0" w:firstLine="0"/>
                      </w:pPr>
                      <w:r>
                        <w:t xml:space="preserve">     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61A">
        <w:rPr>
          <w:rFonts w:ascii="Arial" w:hAnsi="Arial" w:cs="Arial"/>
          <w:b/>
          <w:bCs/>
          <w:noProof/>
          <w:color w:val="000000"/>
          <w:position w:val="-1"/>
          <w:lang w:val="es-ES" w:eastAsia="es-ES"/>
        </w:rPr>
        <w:drawing>
          <wp:anchor distT="152400" distB="152400" distL="152400" distR="152400" simplePos="0" relativeHeight="251665408" behindDoc="0" locked="0" layoutInCell="1" allowOverlap="1" wp14:anchorId="4F71BADE" wp14:editId="591AC8FD">
            <wp:simplePos x="0" y="0"/>
            <wp:positionH relativeFrom="margin">
              <wp:posOffset>5080</wp:posOffset>
            </wp:positionH>
            <wp:positionV relativeFrom="page">
              <wp:posOffset>182435</wp:posOffset>
            </wp:positionV>
            <wp:extent cx="2138680" cy="766445"/>
            <wp:effectExtent l="0" t="0" r="0" b="0"/>
            <wp:wrapThrough wrapText="bothSides">
              <wp:wrapPolygon edited="0">
                <wp:start x="0" y="0"/>
                <wp:lineTo x="0" y="20938"/>
                <wp:lineTo x="21356" y="20938"/>
                <wp:lineTo x="2135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61A" w:rsidRDefault="00D0161A" w:rsidP="0013486A">
      <w:pPr>
        <w:widowControl w:val="0"/>
        <w:autoSpaceDE w:val="0"/>
        <w:autoSpaceDN w:val="0"/>
        <w:adjustRightInd w:val="0"/>
        <w:spacing w:after="0" w:line="203" w:lineRule="exact"/>
        <w:ind w:left="0" w:right="-25" w:firstLine="0"/>
        <w:jc w:val="center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D0161A" w:rsidRDefault="00D0161A" w:rsidP="0013486A">
      <w:pPr>
        <w:widowControl w:val="0"/>
        <w:autoSpaceDE w:val="0"/>
        <w:autoSpaceDN w:val="0"/>
        <w:adjustRightInd w:val="0"/>
        <w:spacing w:after="0" w:line="203" w:lineRule="exact"/>
        <w:ind w:left="0" w:right="-25" w:firstLine="0"/>
        <w:jc w:val="center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BC7281" w:rsidRDefault="00D0161A" w:rsidP="0013486A">
      <w:pPr>
        <w:widowControl w:val="0"/>
        <w:autoSpaceDE w:val="0"/>
        <w:autoSpaceDN w:val="0"/>
        <w:adjustRightInd w:val="0"/>
        <w:spacing w:after="0" w:line="203" w:lineRule="exact"/>
        <w:ind w:left="0" w:right="-25" w:firstLine="0"/>
        <w:jc w:val="center"/>
        <w:rPr>
          <w:rFonts w:ascii="Arial" w:hAnsi="Arial" w:cs="Arial"/>
          <w:b/>
          <w:bCs/>
          <w:color w:val="000000"/>
          <w:position w:val="-1"/>
          <w:lang w:val="es-ES"/>
        </w:rPr>
      </w:pPr>
      <w:r>
        <w:rPr>
          <w:rFonts w:ascii="Arial" w:hAnsi="Arial" w:cs="Arial"/>
          <w:b/>
          <w:bCs/>
          <w:color w:val="000000"/>
          <w:position w:val="-1"/>
          <w:lang w:val="es-ES"/>
        </w:rPr>
        <w:t xml:space="preserve">       </w:t>
      </w:r>
      <w:r w:rsidR="00BC7281">
        <w:rPr>
          <w:rFonts w:ascii="Arial" w:hAnsi="Arial" w:cs="Arial"/>
          <w:b/>
          <w:bCs/>
          <w:color w:val="000000"/>
          <w:position w:val="-1"/>
          <w:lang w:val="es-ES"/>
        </w:rPr>
        <w:t xml:space="preserve">MÁSTER </w:t>
      </w:r>
      <w:r w:rsidR="009E437A">
        <w:rPr>
          <w:rFonts w:ascii="Arial" w:hAnsi="Arial" w:cs="Arial"/>
          <w:b/>
          <w:bCs/>
          <w:color w:val="000000"/>
          <w:position w:val="-1"/>
          <w:lang w:val="es-ES"/>
        </w:rPr>
        <w:t>EN ENSEÑ</w:t>
      </w:r>
      <w:r w:rsidR="00BC7281" w:rsidRPr="00BC7281">
        <w:rPr>
          <w:rFonts w:ascii="Arial" w:hAnsi="Arial" w:cs="Arial"/>
          <w:b/>
          <w:bCs/>
          <w:color w:val="000000"/>
          <w:position w:val="-1"/>
          <w:lang w:val="es-ES"/>
        </w:rPr>
        <w:t>ANZAS ARTÍSTICAS</w:t>
      </w:r>
      <w:r w:rsidR="006F0484">
        <w:rPr>
          <w:rFonts w:ascii="Arial" w:hAnsi="Arial" w:cs="Arial"/>
          <w:b/>
          <w:bCs/>
          <w:color w:val="000000"/>
          <w:position w:val="-1"/>
          <w:lang w:val="es-ES"/>
        </w:rPr>
        <w:t xml:space="preserve">      (CURSO 2019/20</w:t>
      </w:r>
      <w:r>
        <w:rPr>
          <w:rFonts w:ascii="Arial" w:hAnsi="Arial" w:cs="Arial"/>
          <w:b/>
          <w:bCs/>
          <w:color w:val="000000"/>
          <w:position w:val="-1"/>
          <w:lang w:val="es-ES"/>
        </w:rPr>
        <w:t>)</w:t>
      </w:r>
    </w:p>
    <w:p w:rsidR="00B51957" w:rsidRDefault="00B51957" w:rsidP="00BC7281">
      <w:pPr>
        <w:widowControl w:val="0"/>
        <w:autoSpaceDE w:val="0"/>
        <w:autoSpaceDN w:val="0"/>
        <w:adjustRightInd w:val="0"/>
        <w:spacing w:after="0" w:line="203" w:lineRule="exact"/>
        <w:ind w:left="357" w:right="-25" w:firstLine="0"/>
        <w:jc w:val="center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BC7281" w:rsidRPr="00137CC8" w:rsidRDefault="00BC7281" w:rsidP="00BC7281">
      <w:pPr>
        <w:widowControl w:val="0"/>
        <w:autoSpaceDE w:val="0"/>
        <w:autoSpaceDN w:val="0"/>
        <w:adjustRightInd w:val="0"/>
        <w:spacing w:after="0" w:line="203" w:lineRule="exact"/>
        <w:ind w:left="357" w:right="-25" w:firstLine="0"/>
        <w:jc w:val="center"/>
        <w:rPr>
          <w:rFonts w:ascii="Arial" w:hAnsi="Arial" w:cs="Arial"/>
          <w:b/>
          <w:bCs/>
          <w:color w:val="000000"/>
          <w:position w:val="-1"/>
          <w:lang w:val="es-ES"/>
        </w:rPr>
      </w:pPr>
    </w:p>
    <w:p w:rsidR="00673237" w:rsidRDefault="00715BE1" w:rsidP="00D13A10">
      <w:pPr>
        <w:tabs>
          <w:tab w:val="right" w:pos="9923"/>
        </w:tabs>
        <w:spacing w:after="0"/>
        <w:ind w:left="142" w:hanging="73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="00BF4CC5">
        <w:rPr>
          <w:rFonts w:ascii="Arial" w:hAnsi="Arial" w:cs="Arial"/>
          <w:b/>
          <w:sz w:val="20"/>
          <w:szCs w:val="20"/>
          <w:lang w:val="es-ES"/>
        </w:rPr>
        <w:t xml:space="preserve">SOLICITUD </w:t>
      </w:r>
      <w:r w:rsidR="00EA43B9" w:rsidRPr="005E430B">
        <w:rPr>
          <w:rFonts w:ascii="Arial" w:hAnsi="Arial" w:cs="Arial"/>
          <w:b/>
          <w:sz w:val="20"/>
          <w:szCs w:val="20"/>
          <w:lang w:val="es-ES"/>
        </w:rPr>
        <w:t>DE MATRÍCULA</w:t>
      </w:r>
      <w:r w:rsidR="003D3982" w:rsidRPr="005E430B">
        <w:rPr>
          <w:rStyle w:val="Refdenotaalpie"/>
          <w:rFonts w:ascii="Arial" w:hAnsi="Arial" w:cs="Arial"/>
          <w:b/>
          <w:sz w:val="20"/>
          <w:szCs w:val="20"/>
          <w:lang w:val="es-ES"/>
        </w:rPr>
        <w:footnoteReference w:id="1"/>
      </w:r>
      <w:r w:rsidR="00D0161A">
        <w:rPr>
          <w:rFonts w:ascii="Arial" w:hAnsi="Arial" w:cs="Arial"/>
          <w:b/>
          <w:lang w:val="es-ES"/>
        </w:rPr>
        <w:t xml:space="preserve">      </w:t>
      </w:r>
      <w:r w:rsidR="00D13A10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D0161A">
        <w:rPr>
          <w:rFonts w:ascii="Arial" w:hAnsi="Arial" w:cs="Arial"/>
          <w:b/>
          <w:sz w:val="20"/>
          <w:szCs w:val="20"/>
          <w:lang w:val="es-ES"/>
        </w:rPr>
        <w:t xml:space="preserve">                         </w:t>
      </w:r>
      <w:r w:rsidR="006F0484">
        <w:rPr>
          <w:rFonts w:ascii="Arial" w:hAnsi="Arial" w:cs="Arial"/>
          <w:sz w:val="20"/>
          <w:szCs w:val="20"/>
          <w:lang w:val="es-ES"/>
        </w:rPr>
        <w:t>3</w:t>
      </w:r>
      <w:r w:rsidR="003A3F06" w:rsidRPr="00B51957">
        <w:rPr>
          <w:rFonts w:ascii="Arial" w:hAnsi="Arial" w:cs="Arial"/>
          <w:sz w:val="20"/>
          <w:szCs w:val="20"/>
          <w:lang w:val="es-ES"/>
        </w:rPr>
        <w:t>ª Edición (</w:t>
      </w:r>
      <w:r w:rsidR="00615CDC" w:rsidRPr="00B51957">
        <w:rPr>
          <w:rFonts w:ascii="Arial" w:hAnsi="Arial" w:cs="Arial"/>
          <w:sz w:val="20"/>
          <w:szCs w:val="20"/>
          <w:lang w:val="es-ES"/>
        </w:rPr>
        <w:t xml:space="preserve">febrero </w:t>
      </w:r>
      <w:r w:rsidR="006F0484">
        <w:rPr>
          <w:rFonts w:ascii="Arial" w:hAnsi="Arial" w:cs="Arial"/>
          <w:sz w:val="20"/>
          <w:szCs w:val="20"/>
          <w:lang w:val="es-ES"/>
        </w:rPr>
        <w:t>2019</w:t>
      </w:r>
      <w:r w:rsidR="003A3F06" w:rsidRPr="00B51957">
        <w:rPr>
          <w:rFonts w:ascii="Arial" w:hAnsi="Arial" w:cs="Arial"/>
          <w:sz w:val="20"/>
          <w:szCs w:val="20"/>
          <w:lang w:val="es-ES"/>
        </w:rPr>
        <w:t>-</w:t>
      </w:r>
      <w:r w:rsidR="00615CDC" w:rsidRPr="00B51957">
        <w:rPr>
          <w:rFonts w:ascii="Arial" w:hAnsi="Arial" w:cs="Arial"/>
          <w:sz w:val="20"/>
          <w:szCs w:val="20"/>
          <w:lang w:val="es-ES"/>
        </w:rPr>
        <w:t xml:space="preserve"> enero</w:t>
      </w:r>
      <w:r w:rsidR="006F0484">
        <w:rPr>
          <w:rFonts w:ascii="Arial" w:hAnsi="Arial" w:cs="Arial"/>
          <w:sz w:val="20"/>
          <w:szCs w:val="20"/>
          <w:lang w:val="es-ES"/>
        </w:rPr>
        <w:t xml:space="preserve"> 2020</w:t>
      </w:r>
      <w:r w:rsidR="00D13A10">
        <w:rPr>
          <w:rFonts w:ascii="Arial" w:hAnsi="Arial" w:cs="Arial"/>
          <w:sz w:val="20"/>
          <w:szCs w:val="20"/>
          <w:lang w:val="es-ES"/>
        </w:rPr>
        <w:t>)</w:t>
      </w: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762"/>
        <w:gridCol w:w="8869"/>
      </w:tblGrid>
      <w:tr w:rsidR="00E84BD0" w:rsidRPr="00972BEF" w:rsidTr="00B51957">
        <w:trPr>
          <w:trHeight w:val="398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E84BD0" w:rsidRPr="007C3D60" w:rsidRDefault="00A77EBD" w:rsidP="00EA43B9">
            <w:pPr>
              <w:spacing w:after="0" w:line="240" w:lineRule="auto"/>
              <w:ind w:hanging="7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CENTRO </w:t>
            </w:r>
          </w:p>
        </w:tc>
        <w:tc>
          <w:tcPr>
            <w:tcW w:w="8869" w:type="dxa"/>
            <w:vAlign w:val="center"/>
          </w:tcPr>
          <w:p w:rsidR="00E84BD0" w:rsidRPr="002B0459" w:rsidRDefault="00FD5833" w:rsidP="00EA43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2B0459">
              <w:rPr>
                <w:rFonts w:ascii="Arial" w:hAnsi="Arial" w:cs="Arial"/>
                <w:b/>
                <w:sz w:val="16"/>
                <w:szCs w:val="16"/>
                <w:lang w:val="es-ES"/>
              </w:rPr>
              <w:t>ESCUELA SUPERIOR DE CONSERVACIÓN Y RESTAURACIÓN DE BIENES CULTURALES</w:t>
            </w:r>
          </w:p>
        </w:tc>
      </w:tr>
      <w:tr w:rsidR="007007B9" w:rsidRPr="00972BEF" w:rsidTr="00B51957">
        <w:trPr>
          <w:trHeight w:val="491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7007B9" w:rsidRPr="007C3D60" w:rsidRDefault="00A045A3" w:rsidP="00EA43B9">
            <w:pPr>
              <w:spacing w:after="0" w:line="240" w:lineRule="auto"/>
              <w:ind w:hanging="7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TITULACIÓN</w:t>
            </w:r>
          </w:p>
        </w:tc>
        <w:tc>
          <w:tcPr>
            <w:tcW w:w="8869" w:type="dxa"/>
            <w:vAlign w:val="center"/>
          </w:tcPr>
          <w:p w:rsidR="00BC7281" w:rsidRDefault="00BC7281" w:rsidP="00BC728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BC7281" w:rsidRPr="00137CC8" w:rsidRDefault="00BC7281" w:rsidP="00BC728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position w:val="-1"/>
                <w:lang w:val="es-ES"/>
              </w:rPr>
            </w:pPr>
            <w:r w:rsidRPr="00BC728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MASTER EN ENSEÑANZAS </w:t>
            </w:r>
            <w:r w:rsidR="00EA2477" w:rsidRPr="00BC7281">
              <w:rPr>
                <w:rFonts w:ascii="Arial" w:hAnsi="Arial" w:cs="Arial"/>
                <w:b/>
                <w:sz w:val="16"/>
                <w:szCs w:val="16"/>
                <w:lang w:val="es-ES"/>
              </w:rPr>
              <w:t>ARTÍSTICAS EN</w:t>
            </w:r>
            <w:r w:rsidRPr="00BC728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CONSERVACIÓN Y RESTAURACIÓN DE BIENES CULTURALES EN EUROPA.</w:t>
            </w:r>
          </w:p>
          <w:p w:rsidR="007007B9" w:rsidRPr="00503EBC" w:rsidRDefault="00B037DB" w:rsidP="00BC72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503EB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A045A3" w:rsidRPr="007C3D60" w:rsidTr="00B51957">
        <w:trPr>
          <w:trHeight w:val="398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A045A3" w:rsidRPr="007C3D60" w:rsidRDefault="00203C80" w:rsidP="00F4060D">
            <w:pPr>
              <w:spacing w:after="0" w:line="240" w:lineRule="auto"/>
              <w:ind w:hanging="714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ESPECIALIZACIÓN</w:t>
            </w:r>
          </w:p>
        </w:tc>
        <w:tc>
          <w:tcPr>
            <w:tcW w:w="8869" w:type="dxa"/>
            <w:vAlign w:val="center"/>
          </w:tcPr>
          <w:p w:rsidR="00A045A3" w:rsidRPr="007C3D60" w:rsidRDefault="00A045A3" w:rsidP="00EA43B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673237" w:rsidRPr="00D0161A" w:rsidRDefault="00673237" w:rsidP="007C3D60">
      <w:pPr>
        <w:spacing w:after="0"/>
        <w:jc w:val="center"/>
        <w:rPr>
          <w:rFonts w:ascii="Arial" w:hAnsi="Arial" w:cs="Arial"/>
          <w:b/>
          <w:sz w:val="10"/>
          <w:szCs w:val="10"/>
          <w:lang w:val="es-ES"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985"/>
        <w:gridCol w:w="1791"/>
        <w:gridCol w:w="618"/>
        <w:gridCol w:w="84"/>
        <w:gridCol w:w="909"/>
        <w:gridCol w:w="657"/>
        <w:gridCol w:w="823"/>
        <w:gridCol w:w="295"/>
        <w:gridCol w:w="696"/>
        <w:gridCol w:w="647"/>
        <w:gridCol w:w="380"/>
        <w:gridCol w:w="1746"/>
      </w:tblGrid>
      <w:tr w:rsidR="00A77EBD" w:rsidRPr="007C3D60" w:rsidTr="00B51957">
        <w:trPr>
          <w:trHeight w:hRule="exact" w:val="335"/>
        </w:trPr>
        <w:tc>
          <w:tcPr>
            <w:tcW w:w="10631" w:type="dxa"/>
            <w:gridSpan w:val="12"/>
            <w:shd w:val="clear" w:color="auto" w:fill="D9D9D9" w:themeFill="background1" w:themeFillShade="D9"/>
            <w:vAlign w:val="center"/>
          </w:tcPr>
          <w:p w:rsidR="00A77EBD" w:rsidRDefault="00A77EBD" w:rsidP="00B51957">
            <w:pPr>
              <w:tabs>
                <w:tab w:val="left" w:pos="3402"/>
              </w:tabs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b/>
                <w:sz w:val="16"/>
                <w:szCs w:val="16"/>
                <w:lang w:val="es-ES"/>
              </w:rPr>
              <w:t>DATOS PERSONALES DEL</w:t>
            </w:r>
            <w:r w:rsidR="0068467E" w:rsidRPr="007C3D60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SOLICITANTE</w:t>
            </w:r>
          </w:p>
          <w:p w:rsidR="00B51957" w:rsidRPr="007C3D60" w:rsidRDefault="00B51957" w:rsidP="00B51957">
            <w:pPr>
              <w:tabs>
                <w:tab w:val="left" w:pos="3402"/>
              </w:tabs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A77EBD" w:rsidRPr="007C3D60" w:rsidTr="00B51957">
        <w:trPr>
          <w:trHeight w:val="460"/>
        </w:trPr>
        <w:tc>
          <w:tcPr>
            <w:tcW w:w="5387" w:type="dxa"/>
            <w:gridSpan w:val="5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Apellidos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gridSpan w:val="5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2126" w:type="dxa"/>
            <w:gridSpan w:val="2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Sexo</w:t>
            </w:r>
          </w:p>
        </w:tc>
      </w:tr>
      <w:tr w:rsidR="00FD5833" w:rsidRPr="007C3D60" w:rsidTr="00B51957">
        <w:trPr>
          <w:trHeight w:val="460"/>
        </w:trPr>
        <w:tc>
          <w:tcPr>
            <w:tcW w:w="1985" w:type="dxa"/>
          </w:tcPr>
          <w:p w:rsidR="00FD5833" w:rsidRPr="007C3D60" w:rsidRDefault="00FD5833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 xml:space="preserve">DNI/NIE/Pasaporte </w:t>
            </w:r>
          </w:p>
          <w:p w:rsidR="00FD5833" w:rsidRPr="007C3D60" w:rsidRDefault="00FD5833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gridSpan w:val="2"/>
          </w:tcPr>
          <w:p w:rsidR="00FD5833" w:rsidRPr="007C3D60" w:rsidRDefault="00FD5833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Nacionalidad</w:t>
            </w:r>
          </w:p>
        </w:tc>
        <w:tc>
          <w:tcPr>
            <w:tcW w:w="2768" w:type="dxa"/>
            <w:gridSpan w:val="5"/>
          </w:tcPr>
          <w:p w:rsidR="00FD5833" w:rsidRPr="007C3D60" w:rsidRDefault="00FD5833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Fecha de nacimiento</w:t>
            </w:r>
          </w:p>
        </w:tc>
        <w:tc>
          <w:tcPr>
            <w:tcW w:w="3469" w:type="dxa"/>
            <w:gridSpan w:val="4"/>
          </w:tcPr>
          <w:p w:rsidR="00FD5833" w:rsidRPr="007C3D60" w:rsidRDefault="00FD5833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Lugar de nacimiento</w:t>
            </w:r>
          </w:p>
        </w:tc>
      </w:tr>
      <w:tr w:rsidR="00A77EBD" w:rsidRPr="007C3D60" w:rsidTr="00B51957">
        <w:trPr>
          <w:trHeight w:val="460"/>
        </w:trPr>
        <w:tc>
          <w:tcPr>
            <w:tcW w:w="6044" w:type="dxa"/>
            <w:gridSpan w:val="6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Domicilio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23" w:type="dxa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</w:p>
        </w:tc>
        <w:tc>
          <w:tcPr>
            <w:tcW w:w="991" w:type="dxa"/>
            <w:gridSpan w:val="2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Portal</w:t>
            </w:r>
          </w:p>
        </w:tc>
        <w:tc>
          <w:tcPr>
            <w:tcW w:w="1027" w:type="dxa"/>
            <w:gridSpan w:val="2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Planta</w:t>
            </w:r>
          </w:p>
        </w:tc>
        <w:tc>
          <w:tcPr>
            <w:tcW w:w="1746" w:type="dxa"/>
          </w:tcPr>
          <w:p w:rsidR="00A77EBD" w:rsidRPr="007C3D60" w:rsidRDefault="00A77EBD" w:rsidP="00AC6965">
            <w:pPr>
              <w:tabs>
                <w:tab w:val="left" w:pos="3402"/>
              </w:tabs>
              <w:spacing w:before="60" w:after="0" w:line="240" w:lineRule="auto"/>
              <w:ind w:left="504" w:hanging="141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Puerta</w:t>
            </w:r>
          </w:p>
        </w:tc>
      </w:tr>
      <w:tr w:rsidR="00A77EBD" w:rsidRPr="007C3D60" w:rsidTr="00B51957">
        <w:trPr>
          <w:trHeight w:val="460"/>
        </w:trPr>
        <w:tc>
          <w:tcPr>
            <w:tcW w:w="3776" w:type="dxa"/>
            <w:gridSpan w:val="2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Municipio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gridSpan w:val="4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Código postal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587" w:type="dxa"/>
            <w:gridSpan w:val="6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 xml:space="preserve">Provincia 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77EBD" w:rsidRPr="007C3D60" w:rsidTr="00B51957">
        <w:trPr>
          <w:trHeight w:val="460"/>
        </w:trPr>
        <w:tc>
          <w:tcPr>
            <w:tcW w:w="4478" w:type="dxa"/>
            <w:gridSpan w:val="4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Correo electrónico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53" w:type="dxa"/>
            <w:gridSpan w:val="8"/>
          </w:tcPr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</w:p>
          <w:p w:rsidR="00A77EBD" w:rsidRPr="007C3D60" w:rsidRDefault="00A77EBD" w:rsidP="00B51957">
            <w:pPr>
              <w:tabs>
                <w:tab w:val="left" w:pos="3402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A77EBD" w:rsidRPr="00D0161A" w:rsidRDefault="00A77EBD" w:rsidP="00E31F1E">
      <w:pPr>
        <w:spacing w:after="0"/>
        <w:ind w:left="0" w:firstLine="0"/>
        <w:rPr>
          <w:rFonts w:ascii="Arial" w:hAnsi="Arial" w:cs="Arial"/>
          <w:b/>
          <w:sz w:val="10"/>
          <w:szCs w:val="10"/>
          <w:lang w:val="es-ES"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5103"/>
        <w:gridCol w:w="1559"/>
        <w:gridCol w:w="1985"/>
        <w:gridCol w:w="1984"/>
      </w:tblGrid>
      <w:tr w:rsidR="00B90E29" w:rsidRPr="007C3D60" w:rsidTr="00B51957">
        <w:trPr>
          <w:trHeight w:val="21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E29" w:rsidRPr="007C3D60" w:rsidRDefault="00B90E29" w:rsidP="00B51957">
            <w:pPr>
              <w:tabs>
                <w:tab w:val="left" w:pos="3402"/>
              </w:tabs>
              <w:spacing w:before="120" w:after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b/>
                <w:sz w:val="16"/>
                <w:szCs w:val="16"/>
                <w:lang w:val="es-ES"/>
              </w:rPr>
              <w:t>TIPO DE MATRÍCULA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E29" w:rsidRPr="007C3D60" w:rsidRDefault="00B90E29" w:rsidP="00B51957">
            <w:pPr>
              <w:pStyle w:val="Prrafodelista"/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before="120" w:after="0" w:line="240" w:lineRule="auto"/>
              <w:ind w:left="33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b/>
                <w:sz w:val="16"/>
                <w:szCs w:val="16"/>
                <w:lang w:val="es-ES"/>
              </w:rPr>
              <w:t>SOLICITUD DE BECA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E29" w:rsidRPr="00B90E29" w:rsidRDefault="00B90E29" w:rsidP="00B51957">
            <w:pPr>
              <w:tabs>
                <w:tab w:val="left" w:pos="3402"/>
              </w:tabs>
              <w:spacing w:before="120" w:after="0" w:line="240" w:lineRule="auto"/>
              <w:ind w:left="0" w:firstLine="3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C3D60">
              <w:rPr>
                <w:rFonts w:ascii="Arial" w:hAnsi="Arial" w:cs="Arial"/>
                <w:b/>
                <w:sz w:val="16"/>
                <w:szCs w:val="16"/>
                <w:lang w:val="es-ES"/>
              </w:rPr>
              <w:t>PAGO FRACCIONADO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0E29" w:rsidRDefault="00B90E29" w:rsidP="00B51957">
            <w:pPr>
              <w:pStyle w:val="Prrafodelista"/>
              <w:tabs>
                <w:tab w:val="left" w:pos="3402"/>
              </w:tabs>
              <w:spacing w:before="120"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SEGURO</w:t>
            </w:r>
          </w:p>
          <w:p w:rsidR="00B90E29" w:rsidRPr="007C3D60" w:rsidRDefault="00FE0616" w:rsidP="00B51957">
            <w:pPr>
              <w:pStyle w:val="Prrafodelista"/>
              <w:tabs>
                <w:tab w:val="left" w:pos="3402"/>
              </w:tabs>
              <w:spacing w:before="120"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ES</w:t>
            </w:r>
            <w:r w:rsidR="00B90E29">
              <w:rPr>
                <w:rFonts w:ascii="Arial" w:hAnsi="Arial" w:cs="Arial"/>
                <w:b/>
                <w:sz w:val="16"/>
                <w:szCs w:val="16"/>
                <w:lang w:val="es-ES"/>
              </w:rPr>
              <w:t>COLAR</w:t>
            </w:r>
            <w:r w:rsidR="00947E90">
              <w:rPr>
                <w:rStyle w:val="Refdenotaalpie"/>
                <w:rFonts w:ascii="Arial" w:hAnsi="Arial" w:cs="Arial"/>
                <w:b/>
                <w:sz w:val="16"/>
                <w:szCs w:val="16"/>
                <w:lang w:val="es-ES"/>
              </w:rPr>
              <w:footnoteReference w:id="2"/>
            </w:r>
          </w:p>
        </w:tc>
      </w:tr>
      <w:tr w:rsidR="006E4F54" w:rsidRPr="006E4F54" w:rsidTr="00B51957">
        <w:trPr>
          <w:trHeight w:val="2764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0294" w:rsidRDefault="00280294" w:rsidP="006E4F5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  <w:p w:rsidR="006E4F54" w:rsidRPr="00AE1295" w:rsidRDefault="00240F9D" w:rsidP="006E4F54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21ABF">
              <w:rPr>
                <w:rFonts w:ascii="Arial" w:hAnsi="Arial" w:cs="Arial"/>
                <w:b/>
                <w:sz w:val="16"/>
                <w:szCs w:val="16"/>
                <w:lang w:val="es-ES"/>
              </w:rPr>
              <w:t>EXENCIONES /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6E4F54" w:rsidRPr="00AE1295">
              <w:rPr>
                <w:rFonts w:ascii="Arial" w:hAnsi="Arial" w:cs="Arial"/>
                <w:b/>
                <w:sz w:val="16"/>
                <w:szCs w:val="16"/>
                <w:lang w:val="es-ES"/>
              </w:rPr>
              <w:t>BONIFICACIONES: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  <w:p w:rsidR="00AE1295" w:rsidRDefault="00AE1295" w:rsidP="00AE1295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hanging="714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(Se adjuntará documentación</w:t>
            </w:r>
            <w:r w:rsidR="006D5442">
              <w:rPr>
                <w:rStyle w:val="Refdenotaalpie"/>
                <w:rFonts w:ascii="Arial" w:hAnsi="Arial" w:cs="Arial"/>
                <w:sz w:val="16"/>
                <w:szCs w:val="16"/>
                <w:lang w:val="es-ES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acreditativa de la misma)</w:t>
            </w:r>
          </w:p>
          <w:p w:rsidR="006E4F54" w:rsidRPr="00ED3E08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F54" w:rsidRPr="00ED3E08">
              <w:rPr>
                <w:rFonts w:ascii="Arial" w:hAnsi="Arial" w:cs="Arial"/>
                <w:sz w:val="16"/>
                <w:szCs w:val="16"/>
                <w:lang w:val="es-ES"/>
              </w:rPr>
              <w:t>Por Familia numerosa General</w:t>
            </w:r>
            <w:r w:rsidR="00F84FF5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(50%)</w:t>
            </w:r>
          </w:p>
          <w:p w:rsidR="006E4F54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4F54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Por Familia numerosa </w:t>
            </w:r>
            <w:r w:rsidR="00767355" w:rsidRPr="00ED3E08">
              <w:rPr>
                <w:rFonts w:ascii="Arial" w:hAnsi="Arial" w:cs="Arial"/>
                <w:sz w:val="16"/>
                <w:szCs w:val="16"/>
                <w:lang w:val="es-ES"/>
              </w:rPr>
              <w:t>E</w:t>
            </w:r>
            <w:r w:rsidR="006E4F54" w:rsidRPr="00ED3E08">
              <w:rPr>
                <w:rFonts w:ascii="Arial" w:hAnsi="Arial" w:cs="Arial"/>
                <w:sz w:val="16"/>
                <w:szCs w:val="16"/>
                <w:lang w:val="es-ES"/>
              </w:rPr>
              <w:t>special</w:t>
            </w:r>
            <w:r w:rsidR="00F84FF5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(100%)</w:t>
            </w:r>
          </w:p>
          <w:p w:rsidR="00240F9D" w:rsidRPr="00D16C9B" w:rsidRDefault="00240F9D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40F9D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ABF">
              <w:rPr>
                <w:rFonts w:ascii="Arial" w:hAnsi="Arial" w:cs="Arial"/>
                <w:sz w:val="16"/>
                <w:szCs w:val="16"/>
                <w:lang w:val="es-ES"/>
              </w:rPr>
              <w:t>Víctimas del terrorismo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 xml:space="preserve"> </w:t>
            </w:r>
            <w:r w:rsidR="007E62D1" w:rsidRPr="00D16C9B">
              <w:rPr>
                <w:rFonts w:ascii="Arial" w:hAnsi="Arial" w:cs="Arial"/>
                <w:sz w:val="16"/>
                <w:szCs w:val="16"/>
                <w:lang w:val="es-ES"/>
              </w:rPr>
              <w:t>(100%)</w:t>
            </w:r>
          </w:p>
          <w:p w:rsidR="006E4F54" w:rsidRPr="00ED3E08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0161A" w:rsidRPr="00ED3E08">
              <w:rPr>
                <w:rFonts w:ascii="Arial" w:hAnsi="Arial" w:cs="Arial"/>
                <w:sz w:val="16"/>
                <w:szCs w:val="16"/>
                <w:lang w:val="es-ES"/>
              </w:rPr>
              <w:t>Por…</w:t>
            </w:r>
            <w:r w:rsidR="00F84FF5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créditos</w:t>
            </w:r>
            <w:r w:rsidR="00F84FF5">
              <w:rPr>
                <w:rStyle w:val="Refdenotaalpie"/>
                <w:rFonts w:ascii="Arial" w:hAnsi="Arial" w:cs="Arial"/>
                <w:sz w:val="16"/>
                <w:szCs w:val="16"/>
                <w:lang w:val="es-ES"/>
              </w:rPr>
              <w:footnoteReference w:id="4"/>
            </w:r>
            <w:r w:rsidR="00F84FF5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 con </w:t>
            </w:r>
            <w:r w:rsidR="006E4F54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matrícula de honor </w:t>
            </w:r>
            <w:r w:rsidR="00F84FF5" w:rsidRPr="00ED3E08">
              <w:rPr>
                <w:rFonts w:ascii="Arial" w:hAnsi="Arial" w:cs="Arial"/>
                <w:sz w:val="16"/>
                <w:szCs w:val="16"/>
                <w:lang w:val="es-ES"/>
              </w:rPr>
              <w:t>(100 %)</w:t>
            </w:r>
          </w:p>
          <w:p w:rsidR="006E4F54" w:rsidRPr="00ED3E08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Por renta per cápita familiar</w:t>
            </w:r>
            <w:r w:rsidR="00F84FF5">
              <w:rPr>
                <w:rStyle w:val="Refdenotaalpie"/>
                <w:rFonts w:ascii="Arial" w:hAnsi="Arial" w:cs="Arial"/>
                <w:sz w:val="16"/>
                <w:szCs w:val="16"/>
                <w:lang w:val="es-ES"/>
              </w:rPr>
              <w:footnoteReference w:id="5"/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hasta 15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000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€</w:t>
            </w:r>
            <w:r w:rsidR="00DA12C6">
              <w:rPr>
                <w:rFonts w:ascii="Arial" w:hAnsi="Arial" w:cs="Arial"/>
                <w:sz w:val="16"/>
                <w:szCs w:val="16"/>
                <w:lang w:val="es-ES"/>
              </w:rPr>
              <w:t xml:space="preserve"> (80</w:t>
            </w:r>
            <w:r w:rsidR="00C45686" w:rsidRPr="00ED3E08">
              <w:rPr>
                <w:rFonts w:ascii="Arial" w:hAnsi="Arial" w:cs="Arial"/>
                <w:sz w:val="16"/>
                <w:szCs w:val="16"/>
                <w:lang w:val="es-ES"/>
              </w:rPr>
              <w:t>%)</w:t>
            </w:r>
          </w:p>
          <w:p w:rsidR="00D260D8" w:rsidRPr="00ED3E08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2DC1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Por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renta per cápita familiar</w:t>
            </w:r>
            <w:r w:rsidR="00502CCE"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  <w:t xml:space="preserve">5 </w:t>
            </w:r>
            <w:r w:rsidR="00280294">
              <w:rPr>
                <w:rFonts w:ascii="Arial" w:hAnsi="Arial" w:cs="Arial"/>
                <w:sz w:val="16"/>
                <w:szCs w:val="16"/>
                <w:lang w:val="es-ES"/>
              </w:rPr>
              <w:t xml:space="preserve">de 15.001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a 50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000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€</w:t>
            </w:r>
            <w:r w:rsidR="00DA12C6">
              <w:rPr>
                <w:rFonts w:ascii="Arial" w:hAnsi="Arial" w:cs="Arial"/>
                <w:sz w:val="16"/>
                <w:szCs w:val="16"/>
                <w:lang w:val="es-ES"/>
              </w:rPr>
              <w:t xml:space="preserve"> (75</w:t>
            </w:r>
            <w:r w:rsidR="00C45686" w:rsidRPr="00ED3E08">
              <w:rPr>
                <w:rFonts w:ascii="Arial" w:hAnsi="Arial" w:cs="Arial"/>
                <w:sz w:val="16"/>
                <w:szCs w:val="16"/>
                <w:lang w:val="es-ES"/>
              </w:rPr>
              <w:t>%)</w:t>
            </w:r>
          </w:p>
          <w:p w:rsidR="00D260D8" w:rsidRPr="00ED3E08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2DC1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Por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renta per cápita familiar</w:t>
            </w:r>
            <w:r w:rsidR="00502CCE">
              <w:rPr>
                <w:rFonts w:ascii="Arial" w:hAnsi="Arial" w:cs="Arial"/>
                <w:sz w:val="16"/>
                <w:szCs w:val="16"/>
                <w:vertAlign w:val="superscript"/>
                <w:lang w:val="es-ES"/>
              </w:rPr>
              <w:t>5</w:t>
            </w:r>
            <w:r w:rsidR="00280294">
              <w:rPr>
                <w:rFonts w:ascii="Arial" w:hAnsi="Arial" w:cs="Arial"/>
                <w:sz w:val="16"/>
                <w:szCs w:val="16"/>
                <w:lang w:val="es-ES"/>
              </w:rPr>
              <w:t xml:space="preserve"> de 50.001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a100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000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€</w:t>
            </w:r>
            <w:r w:rsidR="008F43BF" w:rsidRPr="00ED3E08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DA12C6">
              <w:rPr>
                <w:rFonts w:ascii="Arial" w:hAnsi="Arial" w:cs="Arial"/>
                <w:sz w:val="16"/>
                <w:szCs w:val="16"/>
                <w:lang w:val="es-ES"/>
              </w:rPr>
              <w:t>(70</w:t>
            </w:r>
            <w:r w:rsidR="00C45686" w:rsidRPr="00ED3E08">
              <w:rPr>
                <w:rFonts w:ascii="Arial" w:hAnsi="Arial" w:cs="Arial"/>
                <w:sz w:val="16"/>
                <w:szCs w:val="16"/>
                <w:lang w:val="es-ES"/>
              </w:rPr>
              <w:t>%)</w:t>
            </w:r>
          </w:p>
          <w:p w:rsidR="006E4F54" w:rsidRPr="00ED3E08" w:rsidRDefault="00ED3E08" w:rsidP="00ED3E0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3E08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0D8" w:rsidRPr="00ED3E08">
              <w:rPr>
                <w:rFonts w:ascii="Arial" w:hAnsi="Arial" w:cs="Arial"/>
                <w:sz w:val="16"/>
                <w:szCs w:val="16"/>
                <w:lang w:val="es-ES"/>
              </w:rPr>
              <w:t>Otras</w:t>
            </w:r>
            <w:r w:rsidR="00D260D8">
              <w:rPr>
                <w:rStyle w:val="Refdenotaalpie"/>
                <w:rFonts w:ascii="Arial" w:hAnsi="Arial" w:cs="Arial"/>
                <w:sz w:val="16"/>
                <w:szCs w:val="16"/>
                <w:lang w:val="es-ES"/>
              </w:rPr>
              <w:footnoteReference w:id="6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54" w:rsidRPr="007C3D60" w:rsidRDefault="006E4F54" w:rsidP="00D0161A">
            <w:pPr>
              <w:pStyle w:val="Prrafodelista"/>
              <w:numPr>
                <w:ilvl w:val="0"/>
                <w:numId w:val="8"/>
              </w:numPr>
              <w:tabs>
                <w:tab w:val="left" w:pos="3402"/>
              </w:tabs>
              <w:spacing w:after="0" w:line="240" w:lineRule="auto"/>
              <w:ind w:left="714" w:hanging="255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4F54" w:rsidRPr="007C3D60" w:rsidRDefault="006E4F54" w:rsidP="00AC6965">
            <w:pPr>
              <w:pStyle w:val="Prrafodelista"/>
              <w:numPr>
                <w:ilvl w:val="0"/>
                <w:numId w:val="8"/>
              </w:numPr>
              <w:tabs>
                <w:tab w:val="left" w:pos="3402"/>
              </w:tabs>
              <w:spacing w:after="0" w:line="240" w:lineRule="auto"/>
              <w:ind w:left="459" w:hanging="357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4F54" w:rsidRDefault="006E4F54" w:rsidP="00621ABF">
            <w:pPr>
              <w:pStyle w:val="Prrafodelista"/>
              <w:numPr>
                <w:ilvl w:val="0"/>
                <w:numId w:val="8"/>
              </w:numPr>
              <w:tabs>
                <w:tab w:val="left" w:pos="3402"/>
              </w:tabs>
              <w:spacing w:after="0" w:line="240" w:lineRule="auto"/>
              <w:ind w:left="714" w:hanging="357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972BEF" w:rsidRPr="00221E0D" w:rsidRDefault="00972BEF" w:rsidP="007C3D60">
      <w:pPr>
        <w:spacing w:after="0"/>
        <w:ind w:hanging="714"/>
        <w:rPr>
          <w:rFonts w:ascii="Arial" w:hAnsi="Arial" w:cs="Arial"/>
          <w:sz w:val="8"/>
          <w:szCs w:val="8"/>
          <w:lang w:val="es-ES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8"/>
        <w:gridCol w:w="709"/>
        <w:gridCol w:w="709"/>
        <w:gridCol w:w="993"/>
        <w:gridCol w:w="708"/>
        <w:gridCol w:w="1134"/>
      </w:tblGrid>
      <w:tr w:rsidR="00F6550B" w:rsidRPr="007C3D60" w:rsidTr="007C3818">
        <w:trPr>
          <w:trHeight w:val="314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F6550B" w:rsidRDefault="00F6550B" w:rsidP="00482C04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ASIGNA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TURAS DE LAS QUE EL SOLICITANTE </w:t>
            </w: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SE MATRICULA </w:t>
            </w:r>
          </w:p>
          <w:p w:rsidR="00F6550B" w:rsidRPr="00F6550B" w:rsidRDefault="00F6550B" w:rsidP="00F6550B">
            <w:pPr>
              <w:tabs>
                <w:tab w:val="left" w:pos="3402"/>
              </w:tabs>
              <w:spacing w:before="6" w:after="0"/>
              <w:ind w:hanging="714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6550B">
              <w:rPr>
                <w:rFonts w:ascii="Arial" w:hAnsi="Arial" w:cs="Arial"/>
                <w:sz w:val="14"/>
                <w:szCs w:val="14"/>
                <w:lang w:val="es-ES"/>
              </w:rPr>
              <w:t>(Incluir relación de asignaturas con solicitud de reconocimiento de créditos con indicación “SOL.REC”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6550B" w:rsidRPr="007C3D60" w:rsidRDefault="00F6550B" w:rsidP="00482C04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Nº  </w:t>
            </w:r>
            <w:r w:rsidRPr="00F6550B">
              <w:rPr>
                <w:rFonts w:ascii="Arial" w:hAnsi="Arial" w:cs="Arial"/>
                <w:b/>
                <w:sz w:val="10"/>
                <w:szCs w:val="10"/>
                <w:lang w:val="es-ES"/>
              </w:rPr>
              <w:t>Matricula</w:t>
            </w:r>
            <w:r w:rsidRPr="001D4A9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3818" w:rsidRDefault="00F6550B" w:rsidP="00482C04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6550B">
              <w:rPr>
                <w:rFonts w:ascii="Arial" w:hAnsi="Arial" w:cs="Arial"/>
                <w:b/>
                <w:sz w:val="14"/>
                <w:szCs w:val="14"/>
                <w:lang w:val="es-ES"/>
              </w:rPr>
              <w:t>SOL.</w:t>
            </w:r>
          </w:p>
          <w:p w:rsidR="00F6550B" w:rsidRPr="00F6550B" w:rsidRDefault="00F6550B" w:rsidP="00482C04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6550B">
              <w:rPr>
                <w:rFonts w:ascii="Arial" w:hAnsi="Arial" w:cs="Arial"/>
                <w:b/>
                <w:sz w:val="14"/>
                <w:szCs w:val="14"/>
                <w:lang w:val="es-ES"/>
              </w:rPr>
              <w:t>REC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6550B" w:rsidRPr="007C3D60" w:rsidRDefault="00F6550B" w:rsidP="004B7D53">
            <w:pPr>
              <w:tabs>
                <w:tab w:val="left" w:pos="3402"/>
              </w:tabs>
              <w:spacing w:before="6" w:after="0"/>
              <w:ind w:left="34" w:firstLine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Carácter</w:t>
            </w:r>
            <w:r w:rsidR="004B7D53" w:rsidRPr="001D4A9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8</w:t>
            </w: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6550B" w:rsidRPr="007C3D60" w:rsidRDefault="00F6550B" w:rsidP="00482C04">
            <w:pPr>
              <w:tabs>
                <w:tab w:val="left" w:pos="38"/>
                <w:tab w:val="left" w:pos="3402"/>
              </w:tabs>
              <w:spacing w:before="6" w:after="0"/>
              <w:ind w:hanging="68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Curso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7D53" w:rsidRDefault="00F6550B" w:rsidP="00482C04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Créditos</w:t>
            </w:r>
          </w:p>
          <w:p w:rsidR="00F6550B" w:rsidRPr="007C3D60" w:rsidRDefault="00F6550B" w:rsidP="00482C04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CTS</w:t>
            </w:r>
          </w:p>
        </w:tc>
      </w:tr>
      <w:tr w:rsidR="00221E0D" w:rsidRPr="007C3D60" w:rsidTr="007C3818">
        <w:trPr>
          <w:trHeight w:val="314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221E0D" w:rsidRPr="007C3D60" w:rsidRDefault="00221E0D" w:rsidP="00482C04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21E0D" w:rsidRDefault="00221E0D" w:rsidP="00482C04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21E0D" w:rsidRPr="00F6550B" w:rsidRDefault="00221E0D" w:rsidP="00482C04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21E0D" w:rsidRPr="007C3D60" w:rsidRDefault="00221E0D" w:rsidP="004B7D53">
            <w:pPr>
              <w:tabs>
                <w:tab w:val="left" w:pos="3402"/>
              </w:tabs>
              <w:spacing w:before="6" w:after="0"/>
              <w:ind w:left="34" w:firstLine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21E0D" w:rsidRPr="007C3D60" w:rsidRDefault="00221E0D" w:rsidP="00482C04">
            <w:pPr>
              <w:tabs>
                <w:tab w:val="left" w:pos="38"/>
                <w:tab w:val="left" w:pos="3402"/>
              </w:tabs>
              <w:spacing w:before="6" w:after="0"/>
              <w:ind w:hanging="68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1E0D" w:rsidRPr="007C3D60" w:rsidRDefault="00221E0D" w:rsidP="00482C04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</w:p>
        </w:tc>
      </w:tr>
      <w:tr w:rsidR="00F6550B" w:rsidRPr="007C3D60" w:rsidTr="007C3818">
        <w:trPr>
          <w:trHeight w:val="314"/>
        </w:trPr>
        <w:tc>
          <w:tcPr>
            <w:tcW w:w="637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550B" w:rsidRPr="007C3D60" w:rsidTr="007C3818">
        <w:trPr>
          <w:trHeight w:val="314"/>
        </w:trPr>
        <w:tc>
          <w:tcPr>
            <w:tcW w:w="637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550B" w:rsidRPr="007C3D60" w:rsidTr="007C3818">
        <w:trPr>
          <w:trHeight w:val="314"/>
        </w:trPr>
        <w:tc>
          <w:tcPr>
            <w:tcW w:w="637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550B" w:rsidRPr="007C3D60" w:rsidTr="007C3818">
        <w:trPr>
          <w:trHeight w:val="314"/>
        </w:trPr>
        <w:tc>
          <w:tcPr>
            <w:tcW w:w="637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550B" w:rsidRPr="007C3D60" w:rsidTr="007C3818">
        <w:trPr>
          <w:trHeight w:val="314"/>
        </w:trPr>
        <w:tc>
          <w:tcPr>
            <w:tcW w:w="637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6550B" w:rsidRPr="007C3D60" w:rsidTr="007C3818">
        <w:trPr>
          <w:trHeight w:val="314"/>
        </w:trPr>
        <w:tc>
          <w:tcPr>
            <w:tcW w:w="637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F6550B" w:rsidRPr="007C3D60" w:rsidRDefault="00F6550B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15CDC" w:rsidRPr="007C3D60" w:rsidTr="00835156">
        <w:trPr>
          <w:trHeight w:val="346"/>
        </w:trPr>
        <w:tc>
          <w:tcPr>
            <w:tcW w:w="6378" w:type="dxa"/>
          </w:tcPr>
          <w:p w:rsidR="00615CDC" w:rsidRPr="007C3D60" w:rsidRDefault="00615CDC" w:rsidP="00482C04">
            <w:pPr>
              <w:spacing w:after="0"/>
              <w:ind w:left="357" w:hanging="60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615CDC" w:rsidRPr="007C3D60" w:rsidRDefault="00615CDC" w:rsidP="00482C04">
            <w:pPr>
              <w:spacing w:after="0"/>
              <w:ind w:left="357" w:hanging="60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030583" w:rsidRPr="007C3D60" w:rsidTr="007C3818">
        <w:trPr>
          <w:trHeight w:val="314"/>
        </w:trPr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030583" w:rsidRDefault="00030583" w:rsidP="00030583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lastRenderedPageBreak/>
              <w:t>ASIGNA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TURAS DE LAS QUE EL SOLICITANTE </w:t>
            </w: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SE MATRICULA </w:t>
            </w:r>
          </w:p>
          <w:p w:rsidR="00030583" w:rsidRPr="00F6550B" w:rsidRDefault="00030583" w:rsidP="00030583">
            <w:pPr>
              <w:tabs>
                <w:tab w:val="left" w:pos="3402"/>
              </w:tabs>
              <w:spacing w:before="6" w:after="0"/>
              <w:ind w:hanging="714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F6550B">
              <w:rPr>
                <w:rFonts w:ascii="Arial" w:hAnsi="Arial" w:cs="Arial"/>
                <w:sz w:val="14"/>
                <w:szCs w:val="14"/>
                <w:lang w:val="es-ES"/>
              </w:rPr>
              <w:t>(Incluir relación de asignaturas con solicitud de reconocimiento de créditos con indicación “SOL.REC”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0583" w:rsidRPr="007C3D60" w:rsidRDefault="00030583" w:rsidP="00030583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Nº  </w:t>
            </w:r>
            <w:r w:rsidRPr="00F6550B">
              <w:rPr>
                <w:rFonts w:ascii="Arial" w:hAnsi="Arial" w:cs="Arial"/>
                <w:b/>
                <w:sz w:val="10"/>
                <w:szCs w:val="10"/>
                <w:lang w:val="es-ES"/>
              </w:rPr>
              <w:t>Matricula</w:t>
            </w:r>
            <w:r w:rsidRPr="001D4A9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0583" w:rsidRDefault="00030583" w:rsidP="00030583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6550B">
              <w:rPr>
                <w:rFonts w:ascii="Arial" w:hAnsi="Arial" w:cs="Arial"/>
                <w:b/>
                <w:sz w:val="14"/>
                <w:szCs w:val="14"/>
                <w:lang w:val="es-ES"/>
              </w:rPr>
              <w:t>SOL.</w:t>
            </w:r>
          </w:p>
          <w:p w:rsidR="00030583" w:rsidRPr="00F6550B" w:rsidRDefault="00030583" w:rsidP="00030583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6550B">
              <w:rPr>
                <w:rFonts w:ascii="Arial" w:hAnsi="Arial" w:cs="Arial"/>
                <w:b/>
                <w:sz w:val="14"/>
                <w:szCs w:val="14"/>
                <w:lang w:val="es-ES"/>
              </w:rPr>
              <w:t>REC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30583" w:rsidRPr="007C3D60" w:rsidRDefault="00030583" w:rsidP="00030583">
            <w:pPr>
              <w:tabs>
                <w:tab w:val="left" w:pos="3402"/>
              </w:tabs>
              <w:spacing w:before="6" w:after="0"/>
              <w:ind w:left="34" w:firstLine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Carácter</w:t>
            </w:r>
            <w:r w:rsidRPr="001D4A9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8</w:t>
            </w: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030583" w:rsidRPr="007C3D60" w:rsidRDefault="00030583" w:rsidP="00030583">
            <w:pPr>
              <w:tabs>
                <w:tab w:val="left" w:pos="38"/>
                <w:tab w:val="left" w:pos="3402"/>
              </w:tabs>
              <w:spacing w:before="6" w:after="0"/>
              <w:ind w:hanging="68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Curso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0583" w:rsidRDefault="00030583" w:rsidP="00030583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Créditos</w:t>
            </w:r>
          </w:p>
          <w:p w:rsidR="00030583" w:rsidRPr="007C3D60" w:rsidRDefault="00030583" w:rsidP="00030583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CTS</w:t>
            </w: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C3818" w:rsidRPr="007C3D60" w:rsidTr="00A225BB">
        <w:trPr>
          <w:trHeight w:val="314"/>
        </w:trPr>
        <w:tc>
          <w:tcPr>
            <w:tcW w:w="637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7C3818" w:rsidRPr="007C3D60" w:rsidRDefault="007C3818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14258E" w:rsidRPr="007C3D60" w:rsidTr="007C3818">
        <w:trPr>
          <w:trHeight w:val="314"/>
        </w:trPr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14258E" w:rsidRPr="007C3D60" w:rsidRDefault="0014258E" w:rsidP="003D1CA4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ASIGNA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TURAS DE </w:t>
            </w: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MATRICULA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EXCEPCIONAL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14258E" w:rsidRPr="007C3D60" w:rsidRDefault="0014258E" w:rsidP="0014258E">
            <w:pPr>
              <w:tabs>
                <w:tab w:val="left" w:pos="3402"/>
              </w:tabs>
              <w:spacing w:before="6" w:after="0"/>
              <w:ind w:left="0" w:firstLine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Nº  Matricula</w:t>
            </w:r>
            <w:r w:rsidRPr="001D4A9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7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4258E" w:rsidRPr="007C3D60" w:rsidRDefault="0014258E" w:rsidP="0014258E">
            <w:pPr>
              <w:tabs>
                <w:tab w:val="left" w:pos="3402"/>
              </w:tabs>
              <w:spacing w:before="6" w:after="0"/>
              <w:ind w:hanging="68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Carácter </w:t>
            </w:r>
            <w:r w:rsidRPr="001D4A98">
              <w:rPr>
                <w:rFonts w:ascii="Arial" w:hAnsi="Arial" w:cs="Arial"/>
                <w:b/>
                <w:sz w:val="14"/>
                <w:szCs w:val="14"/>
                <w:vertAlign w:val="superscript"/>
                <w:lang w:val="es-ES"/>
              </w:rPr>
              <w:t>8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14258E" w:rsidRPr="007C3D60" w:rsidRDefault="0014258E" w:rsidP="0014258E">
            <w:pPr>
              <w:tabs>
                <w:tab w:val="left" w:pos="38"/>
                <w:tab w:val="left" w:pos="3402"/>
              </w:tabs>
              <w:spacing w:before="6" w:after="0"/>
              <w:ind w:hanging="68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Curso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0583" w:rsidRDefault="0014258E" w:rsidP="0014258E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>Créditos</w:t>
            </w:r>
          </w:p>
          <w:p w:rsidR="0014258E" w:rsidRPr="007C3D60" w:rsidRDefault="0014258E" w:rsidP="0014258E">
            <w:pPr>
              <w:tabs>
                <w:tab w:val="left" w:pos="3402"/>
              </w:tabs>
              <w:spacing w:before="6"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C3D60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CTS</w:t>
            </w:r>
          </w:p>
        </w:tc>
      </w:tr>
      <w:tr w:rsidR="00615CDC" w:rsidRPr="007C3D60" w:rsidTr="007C3818">
        <w:trPr>
          <w:trHeight w:val="314"/>
        </w:trPr>
        <w:tc>
          <w:tcPr>
            <w:tcW w:w="637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15CDC" w:rsidRPr="007C3D60" w:rsidTr="007C3818">
        <w:trPr>
          <w:trHeight w:val="314"/>
        </w:trPr>
        <w:tc>
          <w:tcPr>
            <w:tcW w:w="637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15CDC" w:rsidRPr="007C3D60" w:rsidTr="007C3818">
        <w:trPr>
          <w:trHeight w:val="314"/>
        </w:trPr>
        <w:tc>
          <w:tcPr>
            <w:tcW w:w="637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gridSpan w:val="2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93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</w:tcPr>
          <w:p w:rsidR="00615CDC" w:rsidRPr="007C3D60" w:rsidRDefault="00615CDC" w:rsidP="00482C04">
            <w:pPr>
              <w:spacing w:after="0"/>
              <w:ind w:left="357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972BEF" w:rsidRPr="007C3D60" w:rsidRDefault="00972BEF" w:rsidP="007C3D6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4E0932" w:rsidRPr="00162AC5" w:rsidRDefault="00B51957" w:rsidP="00162AC5">
      <w:pPr>
        <w:ind w:left="426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4E0932">
        <w:rPr>
          <w:rFonts w:ascii="Arial" w:hAnsi="Arial" w:cs="Arial"/>
          <w:b/>
          <w:sz w:val="16"/>
          <w:szCs w:val="16"/>
          <w:lang w:val="es-ES"/>
        </w:rPr>
        <w:t>LIQUIDACIÓN:</w:t>
      </w:r>
    </w:p>
    <w:tbl>
      <w:tblPr>
        <w:tblW w:w="1062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961"/>
        <w:gridCol w:w="1417"/>
        <w:gridCol w:w="35"/>
        <w:gridCol w:w="1418"/>
        <w:gridCol w:w="1587"/>
      </w:tblGrid>
      <w:tr w:rsidR="00280294" w:rsidRPr="00EE02D9" w:rsidTr="00B51957">
        <w:trPr>
          <w:trHeight w:val="312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0294" w:rsidRPr="00153F99" w:rsidRDefault="00153F99" w:rsidP="00621AB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3F99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280294" w:rsidRPr="008B4125" w:rsidRDefault="00280294" w:rsidP="00621ABF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125">
              <w:rPr>
                <w:rFonts w:ascii="Arial" w:hAnsi="Arial" w:cs="Arial"/>
                <w:b/>
                <w:sz w:val="16"/>
                <w:szCs w:val="16"/>
              </w:rPr>
              <w:t>PRECIO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280294" w:rsidRPr="008B4125" w:rsidRDefault="00280294" w:rsidP="008E551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4125">
              <w:rPr>
                <w:rFonts w:ascii="Arial" w:hAnsi="Arial" w:cs="Arial"/>
                <w:b/>
                <w:sz w:val="16"/>
                <w:szCs w:val="16"/>
              </w:rPr>
              <w:t>Nº CRÉDITOS</w:t>
            </w:r>
          </w:p>
        </w:tc>
        <w:tc>
          <w:tcPr>
            <w:tcW w:w="1453" w:type="dxa"/>
            <w:gridSpan w:val="2"/>
            <w:shd w:val="clear" w:color="auto" w:fill="F2F2F2"/>
          </w:tcPr>
          <w:p w:rsidR="00280294" w:rsidRPr="00EE02D9" w:rsidRDefault="00280294" w:rsidP="00EF1FD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% </w:t>
            </w:r>
            <w:r w:rsidRPr="00EE02D9">
              <w:rPr>
                <w:rFonts w:ascii="Arial" w:hAnsi="Arial" w:cs="Arial"/>
                <w:b/>
                <w:sz w:val="16"/>
                <w:szCs w:val="16"/>
                <w:lang w:val="es-ES"/>
              </w:rPr>
              <w:t>Bonificación renta p</w:t>
            </w:r>
            <w:r w:rsidR="00EF1FD8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er 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cápita familiar</w:t>
            </w:r>
            <w:r w:rsidRPr="00EE02D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87" w:type="dxa"/>
            <w:shd w:val="clear" w:color="auto" w:fill="F2F2F2"/>
            <w:vAlign w:val="center"/>
          </w:tcPr>
          <w:p w:rsidR="00280294" w:rsidRPr="00EE02D9" w:rsidRDefault="00F756FE" w:rsidP="008E551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IMPORTE €</w:t>
            </w:r>
          </w:p>
        </w:tc>
      </w:tr>
      <w:tr w:rsidR="00280294" w:rsidRPr="00EE02D9" w:rsidTr="00B51957">
        <w:trPr>
          <w:trHeight w:val="324"/>
        </w:trPr>
        <w:tc>
          <w:tcPr>
            <w:tcW w:w="1207" w:type="dxa"/>
            <w:vAlign w:val="center"/>
          </w:tcPr>
          <w:p w:rsidR="00280294" w:rsidRPr="00432B41" w:rsidRDefault="00280294" w:rsidP="008E551D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1ª Matrícula</w:t>
            </w:r>
          </w:p>
        </w:tc>
        <w:tc>
          <w:tcPr>
            <w:tcW w:w="4961" w:type="dxa"/>
            <w:vAlign w:val="center"/>
          </w:tcPr>
          <w:p w:rsidR="00280294" w:rsidRPr="008B4125" w:rsidRDefault="00280294" w:rsidP="00F86BD6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>99,77</w:t>
            </w:r>
            <w:r w:rsidR="006434CE">
              <w:rPr>
                <w:rFonts w:ascii="Arial" w:hAnsi="Arial" w:cs="Arial"/>
                <w:sz w:val="16"/>
                <w:szCs w:val="16"/>
                <w:lang w:val="es-ES"/>
              </w:rPr>
              <w:t>€</w:t>
            </w:r>
            <w:r w:rsidR="00A46BF2">
              <w:rPr>
                <w:rFonts w:ascii="Arial" w:hAnsi="Arial" w:cs="Arial"/>
                <w:sz w:val="16"/>
                <w:szCs w:val="16"/>
                <w:lang w:val="es-ES"/>
              </w:rPr>
              <w:t>/</w:t>
            </w:r>
            <w:r w:rsidR="006434CE">
              <w:rPr>
                <w:rFonts w:ascii="Arial" w:hAnsi="Arial" w:cs="Arial"/>
                <w:sz w:val="16"/>
                <w:szCs w:val="16"/>
                <w:lang w:val="es-ES"/>
              </w:rPr>
              <w:t xml:space="preserve"> crédito</w:t>
            </w:r>
          </w:p>
        </w:tc>
        <w:tc>
          <w:tcPr>
            <w:tcW w:w="1417" w:type="dxa"/>
          </w:tcPr>
          <w:p w:rsidR="00280294" w:rsidRPr="008B4125" w:rsidRDefault="00280294" w:rsidP="00E432E0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  <w:gridSpan w:val="2"/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80294" w:rsidRPr="00972BEF" w:rsidTr="00B51957">
        <w:trPr>
          <w:trHeight w:val="331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280294" w:rsidRPr="00432B41" w:rsidRDefault="00280294" w:rsidP="008E551D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2ª Matrícula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80294" w:rsidRPr="008B4125" w:rsidRDefault="00280294" w:rsidP="00EE02D9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>Incremento del 25</w:t>
            </w:r>
            <w:r w:rsidR="00EB12A1" w:rsidRPr="008B4125">
              <w:rPr>
                <w:rFonts w:ascii="Arial" w:hAnsi="Arial" w:cs="Arial"/>
                <w:sz w:val="16"/>
                <w:szCs w:val="16"/>
                <w:lang w:val="es-ES"/>
              </w:rPr>
              <w:t xml:space="preserve">% </w:t>
            </w:r>
            <w:r w:rsidR="00EB12A1">
              <w:rPr>
                <w:rFonts w:ascii="Arial" w:hAnsi="Arial" w:cs="Arial"/>
                <w:sz w:val="16"/>
                <w:szCs w:val="16"/>
                <w:lang w:val="es-ES"/>
              </w:rPr>
              <w:t>después</w:t>
            </w: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 xml:space="preserve"> de calcular la bonificación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por renta</w:t>
            </w: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80294" w:rsidRPr="00972BEF" w:rsidTr="00B51957">
        <w:trPr>
          <w:trHeight w:val="331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280294" w:rsidRDefault="00280294" w:rsidP="008E551D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Matrícula Excepcional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80294" w:rsidRPr="008B4125" w:rsidRDefault="00280294" w:rsidP="00EE02D9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 xml:space="preserve">Incremento del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50% </w:t>
            </w: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>después de calcular la bonificación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por renta</w:t>
            </w: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280294" w:rsidRPr="00153F99" w:rsidTr="00B51957">
        <w:trPr>
          <w:trHeight w:val="477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280294" w:rsidRPr="00432B41" w:rsidRDefault="006434CE" w:rsidP="006434CE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Servicios </w:t>
            </w:r>
            <w:proofErr w:type="spellStart"/>
            <w:r>
              <w:rPr>
                <w:rFonts w:ascii="Helvetica" w:hAnsi="Helvetica"/>
                <w:color w:val="000000"/>
                <w:sz w:val="14"/>
                <w:szCs w:val="14"/>
                <w:shd w:val="clear" w:color="auto" w:fill="FFFFFF"/>
              </w:rPr>
              <w:t>Adtivo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280294" w:rsidRPr="008B4125" w:rsidRDefault="00280294" w:rsidP="006434CE">
            <w:pPr>
              <w:spacing w:after="0"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8B4125">
              <w:rPr>
                <w:rFonts w:ascii="Arial" w:hAnsi="Arial" w:cs="Arial"/>
                <w:sz w:val="16"/>
                <w:szCs w:val="16"/>
                <w:lang w:val="es-ES"/>
              </w:rPr>
              <w:t xml:space="preserve">19 €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0294" w:rsidRPr="008B4125" w:rsidRDefault="00280294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0294" w:rsidRPr="008B4125" w:rsidRDefault="00280294" w:rsidP="00DC71D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280294" w:rsidRPr="008B4125" w:rsidRDefault="00202CBB" w:rsidP="00DC71D3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19€</w:t>
            </w:r>
          </w:p>
        </w:tc>
      </w:tr>
      <w:tr w:rsidR="00AC3C7B" w:rsidRPr="00F86BD6" w:rsidTr="00B51957">
        <w:trPr>
          <w:trHeight w:val="407"/>
        </w:trPr>
        <w:tc>
          <w:tcPr>
            <w:tcW w:w="903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AC3C7B" w:rsidRPr="006434CE" w:rsidRDefault="00AC3C7B" w:rsidP="00EF1FD8">
            <w:pPr>
              <w:spacing w:before="6" w:after="0"/>
              <w:ind w:left="0" w:firstLine="0"/>
              <w:jc w:val="right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6434CE">
              <w:rPr>
                <w:rFonts w:ascii="Arial" w:hAnsi="Arial" w:cs="Arial"/>
                <w:b/>
                <w:sz w:val="16"/>
                <w:szCs w:val="16"/>
                <w:lang w:val="es-ES"/>
              </w:rPr>
              <w:t>SUBTOTAL</w:t>
            </w:r>
          </w:p>
          <w:p w:rsidR="00AC3C7B" w:rsidRPr="008B4125" w:rsidRDefault="00AC3C7B" w:rsidP="00CF0BAA">
            <w:pPr>
              <w:spacing w:after="0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C7B" w:rsidRPr="008B4125" w:rsidRDefault="00AC3C7B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D0416" w:rsidRPr="00F86BD6" w:rsidTr="00B51957">
        <w:trPr>
          <w:trHeight w:val="261"/>
        </w:trPr>
        <w:tc>
          <w:tcPr>
            <w:tcW w:w="7620" w:type="dxa"/>
            <w:gridSpan w:val="4"/>
            <w:vAlign w:val="center"/>
          </w:tcPr>
          <w:p w:rsidR="006D0416" w:rsidRDefault="006D0416" w:rsidP="00153F99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Exención por créditos con matrícula de honor </w:t>
            </w:r>
            <w:r w:rsidRPr="00F756F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6D0416" w:rsidRPr="00ED7042" w:rsidRDefault="006D0416" w:rsidP="00153F99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7042">
              <w:rPr>
                <w:rFonts w:ascii="Arial" w:hAnsi="Arial" w:cs="Arial"/>
                <w:sz w:val="16"/>
                <w:szCs w:val="16"/>
                <w:lang w:val="es-ES"/>
              </w:rPr>
              <w:t>Nº de créditos con exención: 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D0416" w:rsidRPr="00F756FE" w:rsidRDefault="006D0416" w:rsidP="00DC0AE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6D0416" w:rsidRPr="008B4125" w:rsidRDefault="006D0416" w:rsidP="00DC0AE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756FE" w:rsidRPr="00F756FE" w:rsidTr="00B51957">
        <w:trPr>
          <w:trHeight w:val="261"/>
        </w:trPr>
        <w:tc>
          <w:tcPr>
            <w:tcW w:w="7620" w:type="dxa"/>
            <w:gridSpan w:val="4"/>
            <w:vAlign w:val="center"/>
          </w:tcPr>
          <w:p w:rsidR="00F756FE" w:rsidRDefault="00F756FE" w:rsidP="00153F99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                                                                                                 </w:t>
            </w:r>
          </w:p>
          <w:p w:rsidR="00DC71D3" w:rsidRDefault="00F756FE" w:rsidP="00153F99">
            <w:pPr>
              <w:spacing w:after="0"/>
              <w:ind w:left="0" w:firstLine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Exención por otras causas </w:t>
            </w:r>
            <w:r w:rsidR="001D4A9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  <w:r w:rsidRPr="00F756F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</w:t>
            </w:r>
          </w:p>
          <w:p w:rsidR="00F756FE" w:rsidRDefault="00F756FE" w:rsidP="00153F99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56F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756FE" w:rsidRPr="00ED7042" w:rsidRDefault="00F756FE" w:rsidP="00ED7042">
            <w:pPr>
              <w:spacing w:after="0"/>
              <w:ind w:left="0" w:firstLine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ED7042">
              <w:rPr>
                <w:rFonts w:ascii="Arial" w:hAnsi="Arial" w:cs="Arial"/>
                <w:sz w:val="16"/>
                <w:szCs w:val="16"/>
                <w:lang w:val="es-ES"/>
              </w:rPr>
              <w:t>%</w:t>
            </w:r>
            <w:r w:rsidR="00202CBB" w:rsidRPr="00ED7042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DC71D3" w:rsidRPr="00ED7042">
              <w:rPr>
                <w:rFonts w:ascii="Arial" w:hAnsi="Arial" w:cs="Arial"/>
                <w:sz w:val="16"/>
                <w:szCs w:val="16"/>
                <w:lang w:val="es-ES"/>
              </w:rPr>
              <w:t xml:space="preserve">sobre </w:t>
            </w:r>
            <w:r w:rsidR="00202CBB" w:rsidRPr="00ED7042">
              <w:rPr>
                <w:rFonts w:ascii="Arial" w:hAnsi="Arial" w:cs="Arial"/>
                <w:sz w:val="16"/>
                <w:szCs w:val="16"/>
                <w:lang w:val="es-ES"/>
              </w:rPr>
              <w:t>el Subtotal</w:t>
            </w:r>
            <w:r w:rsidR="00ED7042" w:rsidRPr="00ED7042">
              <w:rPr>
                <w:rFonts w:ascii="Arial" w:hAnsi="Arial" w:cs="Arial"/>
                <w:sz w:val="16"/>
                <w:szCs w:val="16"/>
                <w:lang w:val="es-ES"/>
              </w:rPr>
              <w:t>: …</w:t>
            </w:r>
          </w:p>
        </w:tc>
        <w:tc>
          <w:tcPr>
            <w:tcW w:w="15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756FE" w:rsidRPr="00F756FE" w:rsidRDefault="00F756FE" w:rsidP="00DC0AEC">
            <w:pPr>
              <w:spacing w:after="0"/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-</w:t>
            </w:r>
          </w:p>
        </w:tc>
      </w:tr>
      <w:tr w:rsidR="00AC3C7B" w:rsidRPr="00F756FE" w:rsidTr="00B51957">
        <w:trPr>
          <w:trHeight w:val="324"/>
        </w:trPr>
        <w:tc>
          <w:tcPr>
            <w:tcW w:w="9038" w:type="dxa"/>
            <w:gridSpan w:val="5"/>
            <w:tcBorders>
              <w:right w:val="single" w:sz="18" w:space="0" w:color="auto"/>
            </w:tcBorders>
            <w:vAlign w:val="center"/>
          </w:tcPr>
          <w:p w:rsidR="00AC3C7B" w:rsidRPr="00F756FE" w:rsidRDefault="00AC3C7B" w:rsidP="00153F99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F756FE">
              <w:rPr>
                <w:rFonts w:ascii="Arial" w:hAnsi="Arial" w:cs="Arial"/>
                <w:b/>
                <w:sz w:val="16"/>
                <w:szCs w:val="16"/>
                <w:lang w:val="es-ES"/>
              </w:rPr>
              <w:t>TOTAL  LIQUIDACIÓN</w:t>
            </w:r>
            <w:r w:rsidR="00F756FE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C7B" w:rsidRPr="00F756FE" w:rsidRDefault="00AC3C7B" w:rsidP="003429D0">
            <w:pPr>
              <w:ind w:left="0" w:firstLine="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1D4A98" w:rsidRDefault="001D4A98" w:rsidP="006434CE">
      <w:pPr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  <w:vertAlign w:val="superscript"/>
          <w:lang w:val="es-ES"/>
        </w:rPr>
      </w:pPr>
    </w:p>
    <w:p w:rsidR="008D0DC0" w:rsidRPr="007F5093" w:rsidRDefault="001D4A98" w:rsidP="00B51957">
      <w:pPr>
        <w:spacing w:after="0" w:line="240" w:lineRule="auto"/>
        <w:ind w:left="142" w:firstLine="0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vertAlign w:val="superscript"/>
          <w:lang w:val="es-ES"/>
        </w:rPr>
        <w:t>9</w:t>
      </w:r>
      <w:r w:rsidR="006434CE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B51957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4E0932" w:rsidRPr="00280294">
        <w:rPr>
          <w:rFonts w:ascii="Arial" w:hAnsi="Arial" w:cs="Arial"/>
          <w:sz w:val="16"/>
          <w:szCs w:val="16"/>
          <w:lang w:val="es-ES"/>
        </w:rPr>
        <w:t>Indicar</w:t>
      </w:r>
      <w:r w:rsidR="00280294" w:rsidRPr="00280294">
        <w:rPr>
          <w:rFonts w:ascii="Arial" w:hAnsi="Arial" w:cs="Arial"/>
          <w:sz w:val="16"/>
          <w:szCs w:val="16"/>
          <w:lang w:val="es-ES"/>
        </w:rPr>
        <w:t xml:space="preserve"> </w:t>
      </w:r>
      <w:r w:rsidR="00AC3C7B">
        <w:rPr>
          <w:rFonts w:ascii="Arial" w:hAnsi="Arial" w:cs="Arial"/>
          <w:sz w:val="16"/>
          <w:szCs w:val="16"/>
          <w:lang w:val="es-ES"/>
        </w:rPr>
        <w:t xml:space="preserve">el </w:t>
      </w:r>
      <w:r w:rsidR="00AC3C7B" w:rsidRPr="007F5093">
        <w:rPr>
          <w:rFonts w:ascii="Arial" w:hAnsi="Arial" w:cs="Arial"/>
          <w:sz w:val="16"/>
          <w:szCs w:val="16"/>
          <w:lang w:val="es-ES"/>
        </w:rPr>
        <w:t xml:space="preserve">porcentaje </w:t>
      </w:r>
      <w:r w:rsidR="00CF0BAA" w:rsidRPr="007F5093">
        <w:rPr>
          <w:rFonts w:ascii="Arial" w:hAnsi="Arial" w:cs="Arial"/>
          <w:sz w:val="16"/>
          <w:szCs w:val="16"/>
          <w:lang w:val="es-ES"/>
        </w:rPr>
        <w:t xml:space="preserve">que proceda </w:t>
      </w:r>
      <w:r w:rsidR="00AC3C7B" w:rsidRPr="007F5093">
        <w:rPr>
          <w:rFonts w:ascii="Arial" w:hAnsi="Arial" w:cs="Arial"/>
          <w:sz w:val="16"/>
          <w:szCs w:val="16"/>
          <w:lang w:val="es-ES"/>
        </w:rPr>
        <w:t xml:space="preserve">según la causa </w:t>
      </w:r>
      <w:r w:rsidR="00CF0BAA" w:rsidRPr="007F5093">
        <w:rPr>
          <w:rFonts w:ascii="Arial" w:hAnsi="Arial" w:cs="Arial"/>
          <w:sz w:val="16"/>
          <w:szCs w:val="16"/>
          <w:lang w:val="es-ES"/>
        </w:rPr>
        <w:t>alegada en “Tipo de Matrícula”</w:t>
      </w:r>
      <w:r w:rsidR="00F756FE" w:rsidRPr="007F5093">
        <w:rPr>
          <w:rFonts w:ascii="Arial" w:hAnsi="Arial" w:cs="Arial"/>
          <w:sz w:val="16"/>
          <w:szCs w:val="16"/>
          <w:lang w:val="es-ES"/>
        </w:rPr>
        <w:t>.</w:t>
      </w:r>
      <w:r w:rsidR="00280294" w:rsidRPr="007F5093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972BEF" w:rsidRDefault="00972BEF" w:rsidP="002C6C58">
      <w:pPr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1D4A98" w:rsidRPr="00972BEF" w:rsidTr="00221E0D">
        <w:trPr>
          <w:trHeight w:val="334"/>
        </w:trPr>
        <w:tc>
          <w:tcPr>
            <w:tcW w:w="10631" w:type="dxa"/>
            <w:shd w:val="clear" w:color="auto" w:fill="D9D9D9" w:themeFill="background1" w:themeFillShade="D9"/>
            <w:vAlign w:val="bottom"/>
          </w:tcPr>
          <w:p w:rsidR="001D4A98" w:rsidRPr="00504A7D" w:rsidRDefault="001D4A98" w:rsidP="00221E0D">
            <w:pPr>
              <w:tabs>
                <w:tab w:val="left" w:pos="3402"/>
              </w:tabs>
              <w:spacing w:after="0"/>
              <w:ind w:hanging="714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04A7D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AUTORIZACIÓN 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DE DATOS E IMÁGENES</w:t>
            </w:r>
          </w:p>
        </w:tc>
      </w:tr>
      <w:tr w:rsidR="001D4A98" w:rsidRPr="00972BEF" w:rsidTr="00B51957">
        <w:trPr>
          <w:trHeight w:val="1474"/>
        </w:trPr>
        <w:tc>
          <w:tcPr>
            <w:tcW w:w="10631" w:type="dxa"/>
          </w:tcPr>
          <w:p w:rsidR="001D4A98" w:rsidRPr="00ED58FB" w:rsidRDefault="001D4A98" w:rsidP="00482C04">
            <w:p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1D4A98" w:rsidRDefault="001D4A98" w:rsidP="00482C04">
            <w:pPr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F1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835156"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Autorizo </w:t>
            </w:r>
            <w:r w:rsidR="0083515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la ESCRBC, a que informe de mis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datos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y contacto del email o teléfono que facilito a tal efecto,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para ofertas culturales,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educativas y laborales.  </w:t>
            </w:r>
            <w:r w:rsidR="00B5195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         </w:t>
            </w:r>
          </w:p>
          <w:p w:rsidR="001D4A98" w:rsidRDefault="001D4A98" w:rsidP="00482C04">
            <w:pPr>
              <w:shd w:val="clear" w:color="auto" w:fill="FFFFFF"/>
              <w:spacing w:after="0" w:line="240" w:lineRule="auto"/>
              <w:ind w:left="0" w:firstLine="68"/>
              <w:jc w:val="both"/>
              <w:rPr>
                <w:color w:val="000000"/>
                <w:sz w:val="16"/>
                <w:szCs w:val="16"/>
                <w:lang w:val="es-ES"/>
              </w:rPr>
            </w:pPr>
          </w:p>
          <w:p w:rsidR="001D4A98" w:rsidRPr="00556D5E" w:rsidRDefault="001D4A98" w:rsidP="00835156">
            <w:pPr>
              <w:shd w:val="clear" w:color="auto" w:fill="FFFFFF"/>
              <w:spacing w:after="0" w:line="240" w:lineRule="auto"/>
              <w:ind w:left="0" w:firstLine="68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noProof/>
                <w:color w:val="000000"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161925" cy="152400"/>
                  <wp:effectExtent l="19050" t="0" r="9525" b="0"/>
                  <wp:docPr id="26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  <w:lang w:val="es-ES"/>
              </w:rPr>
              <w:t xml:space="preserve">  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Autorizo a la ESCRBC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a publicar por cualquier medio, 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fotos e imágenes</w:t>
            </w:r>
            <w:r w:rsidR="00B5195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mías y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los trabajos realizados 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durante los cursos</w:t>
            </w:r>
            <w:r w:rsidR="0083515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de los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que </w:t>
            </w:r>
            <w:r w:rsidR="00835156"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esté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matriculado</w:t>
            </w:r>
            <w:r w:rsidR="00835156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/a</w:t>
            </w:r>
            <w:r w:rsidRPr="00E31F1E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en este centro</w:t>
            </w:r>
            <w:r w:rsidR="00B51957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</w:tc>
      </w:tr>
    </w:tbl>
    <w:p w:rsidR="00167FAC" w:rsidRDefault="00167FAC" w:rsidP="00504A7D">
      <w:pPr>
        <w:spacing w:after="0" w:line="240" w:lineRule="auto"/>
        <w:ind w:left="0" w:firstLine="0"/>
        <w:rPr>
          <w:rFonts w:ascii="Arial" w:hAnsi="Arial" w:cs="Arial"/>
          <w:sz w:val="16"/>
          <w:szCs w:val="16"/>
          <w:lang w:val="es-ES"/>
        </w:rPr>
      </w:pPr>
    </w:p>
    <w:p w:rsidR="000573DF" w:rsidRPr="00972BEF" w:rsidRDefault="00972BEF" w:rsidP="00B51957">
      <w:pPr>
        <w:spacing w:after="0"/>
        <w:ind w:left="284" w:right="-283" w:hanging="142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EA05D5" w:rsidRPr="00972BEF">
        <w:rPr>
          <w:rFonts w:ascii="Arial" w:hAnsi="Arial" w:cs="Arial"/>
          <w:b/>
          <w:sz w:val="18"/>
          <w:szCs w:val="18"/>
          <w:lang w:val="es-ES"/>
        </w:rPr>
        <w:t>La matrícula queda</w:t>
      </w:r>
      <w:r w:rsidR="001347F3" w:rsidRPr="00972BEF">
        <w:rPr>
          <w:rFonts w:ascii="Arial" w:hAnsi="Arial" w:cs="Arial"/>
          <w:b/>
          <w:sz w:val="18"/>
          <w:szCs w:val="18"/>
          <w:lang w:val="es-ES"/>
        </w:rPr>
        <w:t>rá</w:t>
      </w:r>
      <w:r w:rsidR="00EA05D5" w:rsidRPr="00972BEF">
        <w:rPr>
          <w:rFonts w:ascii="Arial" w:hAnsi="Arial" w:cs="Arial"/>
          <w:b/>
          <w:sz w:val="18"/>
          <w:szCs w:val="18"/>
          <w:lang w:val="es-ES"/>
        </w:rPr>
        <w:t xml:space="preserve"> condicionada a la veracidad de los datos</w:t>
      </w:r>
      <w:r w:rsidR="004A4E0F" w:rsidRPr="00972BEF">
        <w:rPr>
          <w:rFonts w:ascii="Arial" w:hAnsi="Arial" w:cs="Arial"/>
          <w:b/>
          <w:sz w:val="18"/>
          <w:szCs w:val="18"/>
          <w:lang w:val="es-ES"/>
        </w:rPr>
        <w:t xml:space="preserve"> y de los requisitos legales exigidos para su formalización</w:t>
      </w:r>
      <w:r w:rsidR="00EA05D5" w:rsidRPr="00972BEF">
        <w:rPr>
          <w:rFonts w:ascii="Arial" w:hAnsi="Arial" w:cs="Arial"/>
          <w:b/>
          <w:sz w:val="18"/>
          <w:szCs w:val="18"/>
          <w:lang w:val="es-ES"/>
        </w:rPr>
        <w:t>.</w:t>
      </w:r>
    </w:p>
    <w:p w:rsidR="00EA05D5" w:rsidRDefault="00EA05D5" w:rsidP="000573DF">
      <w:pPr>
        <w:spacing w:after="0"/>
        <w:ind w:left="284"/>
        <w:rPr>
          <w:rFonts w:ascii="Arial" w:hAnsi="Arial" w:cs="Arial"/>
          <w:sz w:val="18"/>
          <w:szCs w:val="18"/>
          <w:lang w:val="es-ES"/>
        </w:rPr>
      </w:pPr>
    </w:p>
    <w:p w:rsidR="00972BEF" w:rsidRPr="00EA05D5" w:rsidRDefault="00972BEF" w:rsidP="000573DF">
      <w:pPr>
        <w:spacing w:after="0"/>
        <w:ind w:left="284"/>
        <w:rPr>
          <w:rFonts w:ascii="Arial" w:hAnsi="Arial" w:cs="Arial"/>
          <w:sz w:val="18"/>
          <w:szCs w:val="18"/>
          <w:lang w:val="es-ES"/>
        </w:rPr>
      </w:pPr>
    </w:p>
    <w:p w:rsidR="00451463" w:rsidRDefault="00835156" w:rsidP="000573DF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En Madrid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a____de___________de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20__ </w:t>
      </w:r>
      <w:r w:rsidR="000573DF" w:rsidRPr="00EA05D5">
        <w:rPr>
          <w:rFonts w:ascii="Arial" w:hAnsi="Arial" w:cs="Arial"/>
          <w:sz w:val="20"/>
          <w:szCs w:val="20"/>
          <w:lang w:val="es-ES"/>
        </w:rPr>
        <w:tab/>
      </w:r>
      <w:r w:rsidR="000573DF" w:rsidRPr="00EA05D5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 xml:space="preserve">                             </w:t>
      </w:r>
      <w:r w:rsidR="000573DF" w:rsidRPr="00EA05D5">
        <w:rPr>
          <w:rFonts w:ascii="Arial" w:hAnsi="Arial" w:cs="Arial"/>
          <w:sz w:val="20"/>
          <w:szCs w:val="20"/>
          <w:lang w:val="es-ES"/>
        </w:rPr>
        <w:t>Firma</w:t>
      </w:r>
      <w:r w:rsidR="00221E0D">
        <w:rPr>
          <w:rFonts w:ascii="Arial" w:hAnsi="Arial" w:cs="Arial"/>
          <w:sz w:val="20"/>
          <w:szCs w:val="20"/>
          <w:lang w:val="es-ES"/>
        </w:rPr>
        <w:t xml:space="preserve"> estudiante</w:t>
      </w:r>
    </w:p>
    <w:p w:rsidR="00DD3193" w:rsidRDefault="00DD3193" w:rsidP="00451463">
      <w:pPr>
        <w:spacing w:after="0"/>
        <w:ind w:left="0" w:firstLine="0"/>
        <w:rPr>
          <w:rFonts w:ascii="Arial" w:hAnsi="Arial" w:cs="Arial"/>
          <w:lang w:val="es-ES"/>
        </w:rPr>
      </w:pPr>
    </w:p>
    <w:sectPr w:rsidR="00DD3193" w:rsidSect="00D016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79" w:right="850" w:bottom="1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54" w:rsidRDefault="003A1254" w:rsidP="00AE3B82">
      <w:pPr>
        <w:spacing w:after="0" w:line="240" w:lineRule="auto"/>
      </w:pPr>
      <w:r>
        <w:separator/>
      </w:r>
    </w:p>
  </w:endnote>
  <w:endnote w:type="continuationSeparator" w:id="0">
    <w:p w:rsidR="003A1254" w:rsidRDefault="003A1254" w:rsidP="00AE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686626348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1463" w:rsidRPr="00451463" w:rsidRDefault="00451463">
            <w:pPr>
              <w:pStyle w:val="Piedepgina"/>
              <w:jc w:val="center"/>
              <w:rPr>
                <w:sz w:val="12"/>
                <w:szCs w:val="12"/>
              </w:rPr>
            </w:pPr>
            <w:r w:rsidRPr="00451463">
              <w:rPr>
                <w:sz w:val="12"/>
                <w:szCs w:val="12"/>
                <w:lang w:val="es-ES"/>
              </w:rPr>
              <w:t xml:space="preserve">Página </w:t>
            </w:r>
            <w:r w:rsidRPr="00451463">
              <w:rPr>
                <w:b/>
                <w:bCs/>
                <w:sz w:val="12"/>
                <w:szCs w:val="12"/>
              </w:rPr>
              <w:fldChar w:fldCharType="begin"/>
            </w:r>
            <w:r w:rsidRPr="00451463">
              <w:rPr>
                <w:b/>
                <w:bCs/>
                <w:sz w:val="12"/>
                <w:szCs w:val="12"/>
              </w:rPr>
              <w:instrText>PAGE</w:instrText>
            </w:r>
            <w:r w:rsidRPr="00451463">
              <w:rPr>
                <w:b/>
                <w:bCs/>
                <w:sz w:val="12"/>
                <w:szCs w:val="12"/>
              </w:rPr>
              <w:fldChar w:fldCharType="separate"/>
            </w:r>
            <w:r w:rsidR="00A40BC2">
              <w:rPr>
                <w:b/>
                <w:bCs/>
                <w:noProof/>
                <w:sz w:val="12"/>
                <w:szCs w:val="12"/>
              </w:rPr>
              <w:t>2</w:t>
            </w:r>
            <w:r w:rsidRPr="00451463">
              <w:rPr>
                <w:b/>
                <w:bCs/>
                <w:sz w:val="12"/>
                <w:szCs w:val="12"/>
              </w:rPr>
              <w:fldChar w:fldCharType="end"/>
            </w:r>
            <w:r w:rsidRPr="00451463">
              <w:rPr>
                <w:sz w:val="12"/>
                <w:szCs w:val="12"/>
                <w:lang w:val="es-ES"/>
              </w:rPr>
              <w:t xml:space="preserve"> de </w:t>
            </w:r>
            <w:r w:rsidRPr="00451463">
              <w:rPr>
                <w:b/>
                <w:bCs/>
                <w:sz w:val="12"/>
                <w:szCs w:val="12"/>
              </w:rPr>
              <w:fldChar w:fldCharType="begin"/>
            </w:r>
            <w:r w:rsidRPr="00451463">
              <w:rPr>
                <w:b/>
                <w:bCs/>
                <w:sz w:val="12"/>
                <w:szCs w:val="12"/>
              </w:rPr>
              <w:instrText>NUMPAGES</w:instrText>
            </w:r>
            <w:r w:rsidRPr="00451463">
              <w:rPr>
                <w:b/>
                <w:bCs/>
                <w:sz w:val="12"/>
                <w:szCs w:val="12"/>
              </w:rPr>
              <w:fldChar w:fldCharType="separate"/>
            </w:r>
            <w:r w:rsidR="00A40BC2">
              <w:rPr>
                <w:b/>
                <w:bCs/>
                <w:noProof/>
                <w:sz w:val="12"/>
                <w:szCs w:val="12"/>
              </w:rPr>
              <w:t>2</w:t>
            </w:r>
            <w:r w:rsidRPr="00451463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D502CF" w:rsidRPr="00FC4F0E" w:rsidRDefault="00221E0D" w:rsidP="000D47F6">
    <w:pPr>
      <w:pStyle w:val="Piedepgina"/>
      <w:tabs>
        <w:tab w:val="clear" w:pos="4252"/>
        <w:tab w:val="clear" w:pos="8504"/>
        <w:tab w:val="left" w:pos="3397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BBEFEAC" wp14:editId="193D080B">
          <wp:simplePos x="0" y="0"/>
          <wp:positionH relativeFrom="column">
            <wp:posOffset>4865370</wp:posOffset>
          </wp:positionH>
          <wp:positionV relativeFrom="paragraph">
            <wp:posOffset>467995</wp:posOffset>
          </wp:positionV>
          <wp:extent cx="2214245" cy="621665"/>
          <wp:effectExtent l="0" t="0" r="0" b="0"/>
          <wp:wrapNone/>
          <wp:docPr id="11" name="Imagen 11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F" w:rsidRPr="009E79F9" w:rsidRDefault="00D502CF">
    <w:pPr>
      <w:pStyle w:val="Piedepgina"/>
      <w:rPr>
        <w:color w:val="808080" w:themeColor="background1" w:themeShade="80"/>
        <w:sz w:val="16"/>
        <w:szCs w:val="16"/>
      </w:rPr>
    </w:pPr>
    <w:r w:rsidRPr="009E79F9">
      <w:rPr>
        <w:color w:val="808080" w:themeColor="background1" w:themeShade="80"/>
        <w:sz w:val="16"/>
        <w:szCs w:val="16"/>
        <w:lang w:val="es-ES"/>
      </w:rPr>
      <w:tab/>
    </w:r>
    <w:r w:rsidRPr="009E79F9">
      <w:rPr>
        <w:color w:val="808080" w:themeColor="background1" w:themeShade="80"/>
        <w:sz w:val="16"/>
        <w:szCs w:val="16"/>
        <w:lang w:val="es-ES"/>
      </w:rPr>
      <w:tab/>
    </w:r>
    <w:r w:rsidRPr="009E79F9">
      <w:rPr>
        <w:color w:val="808080" w:themeColor="background1" w:themeShade="80"/>
        <w:sz w:val="16"/>
        <w:szCs w:val="16"/>
        <w:lang w:val="es-ES"/>
      </w:rPr>
      <w:t xml:space="preserve">Pág. </w:t>
    </w:r>
    <w:r w:rsidR="00CA1ECA" w:rsidRPr="009E79F9">
      <w:rPr>
        <w:color w:val="808080" w:themeColor="background1" w:themeShade="80"/>
        <w:sz w:val="16"/>
        <w:szCs w:val="16"/>
      </w:rPr>
      <w:fldChar w:fldCharType="begin"/>
    </w:r>
    <w:r w:rsidRPr="009E79F9">
      <w:rPr>
        <w:color w:val="808080" w:themeColor="background1" w:themeShade="80"/>
        <w:sz w:val="16"/>
        <w:szCs w:val="16"/>
        <w:lang w:val="es-ES"/>
      </w:rPr>
      <w:instrText xml:space="preserve"> PAGE   \* MERGEFORMAT </w:instrText>
    </w:r>
    <w:r w:rsidR="00CA1ECA" w:rsidRPr="009E79F9">
      <w:rPr>
        <w:color w:val="808080" w:themeColor="background1" w:themeShade="80"/>
        <w:sz w:val="16"/>
        <w:szCs w:val="16"/>
      </w:rPr>
      <w:fldChar w:fldCharType="separate"/>
    </w:r>
    <w:r w:rsidR="000A43DF" w:rsidRPr="000A43DF">
      <w:rPr>
        <w:noProof/>
        <w:color w:val="808080" w:themeColor="background1" w:themeShade="80"/>
        <w:sz w:val="16"/>
        <w:szCs w:val="16"/>
      </w:rPr>
      <w:t>1</w:t>
    </w:r>
    <w:r w:rsidR="00CA1ECA" w:rsidRPr="009E79F9">
      <w:rPr>
        <w:color w:val="808080" w:themeColor="background1" w:themeShade="80"/>
        <w:sz w:val="16"/>
        <w:szCs w:val="16"/>
      </w:rPr>
      <w:fldChar w:fldCharType="end"/>
    </w:r>
    <w:r w:rsidRPr="009E79F9">
      <w:rPr>
        <w:color w:val="808080" w:themeColor="background1" w:themeShade="80"/>
        <w:sz w:val="16"/>
        <w:szCs w:val="16"/>
      </w:rPr>
      <w:t>/</w:t>
    </w:r>
    <w:r w:rsidR="00A40BC2">
      <w:fldChar w:fldCharType="begin"/>
    </w:r>
    <w:r w:rsidR="00A40BC2">
      <w:instrText xml:space="preserve"> NUMPAGES   \* MERGEFORMAT </w:instrText>
    </w:r>
    <w:r w:rsidR="00A40BC2">
      <w:fldChar w:fldCharType="separate"/>
    </w:r>
    <w:r w:rsidR="00715BE1" w:rsidRPr="00715BE1">
      <w:rPr>
        <w:noProof/>
        <w:color w:val="808080" w:themeColor="background1" w:themeShade="80"/>
        <w:sz w:val="16"/>
        <w:szCs w:val="16"/>
      </w:rPr>
      <w:t>3</w:t>
    </w:r>
    <w:r w:rsidR="00A40BC2">
      <w:rPr>
        <w:noProof/>
        <w:color w:val="808080" w:themeColor="background1" w:themeShade="80"/>
        <w:sz w:val="16"/>
        <w:szCs w:val="16"/>
      </w:rPr>
      <w:fldChar w:fldCharType="end"/>
    </w:r>
  </w:p>
  <w:p w:rsidR="00D502CF" w:rsidRPr="0023147D" w:rsidRDefault="00D502C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54" w:rsidRDefault="003A1254" w:rsidP="00AE3B82">
      <w:pPr>
        <w:spacing w:after="0" w:line="240" w:lineRule="auto"/>
      </w:pPr>
      <w:r>
        <w:separator/>
      </w:r>
    </w:p>
  </w:footnote>
  <w:footnote w:type="continuationSeparator" w:id="0">
    <w:p w:rsidR="003A1254" w:rsidRDefault="003A1254" w:rsidP="00AE3B82">
      <w:pPr>
        <w:spacing w:after="0" w:line="240" w:lineRule="auto"/>
      </w:pPr>
      <w:r>
        <w:continuationSeparator/>
      </w:r>
    </w:p>
  </w:footnote>
  <w:footnote w:id="1">
    <w:p w:rsidR="003D3982" w:rsidRPr="003D3982" w:rsidRDefault="003D3982" w:rsidP="003D3982">
      <w:pPr>
        <w:tabs>
          <w:tab w:val="left" w:pos="2410"/>
        </w:tabs>
        <w:spacing w:after="0" w:line="240" w:lineRule="auto"/>
        <w:ind w:left="426" w:hanging="142"/>
        <w:rPr>
          <w:rFonts w:ascii="Arial" w:hAnsi="Arial" w:cs="Arial"/>
          <w:sz w:val="12"/>
          <w:szCs w:val="12"/>
          <w:lang w:val="es-ES"/>
        </w:rPr>
      </w:pPr>
      <w:r w:rsidRPr="00615CDC">
        <w:rPr>
          <w:rStyle w:val="Refdenotaalpie"/>
          <w:rFonts w:ascii="Arial" w:hAnsi="Arial" w:cs="Arial"/>
          <w:sz w:val="12"/>
          <w:szCs w:val="16"/>
          <w:vertAlign w:val="baseline"/>
        </w:rPr>
        <w:footnoteRef/>
      </w:r>
      <w:r w:rsidRPr="00615CDC">
        <w:rPr>
          <w:sz w:val="12"/>
          <w:lang w:val="es-ES"/>
        </w:rPr>
        <w:t xml:space="preserve"> </w:t>
      </w:r>
      <w:r w:rsidRPr="003D3982">
        <w:rPr>
          <w:rFonts w:ascii="Arial" w:hAnsi="Arial" w:cs="Arial"/>
          <w:sz w:val="12"/>
          <w:szCs w:val="12"/>
          <w:lang w:val="es-ES"/>
        </w:rPr>
        <w:t>Al impreso de solicitud de matrícula se adjuntará la documentación siguiente:</w:t>
      </w:r>
    </w:p>
    <w:p w:rsidR="003D3982" w:rsidRPr="003D3982" w:rsidRDefault="003D3982" w:rsidP="009F53F7">
      <w:pPr>
        <w:tabs>
          <w:tab w:val="left" w:pos="2410"/>
        </w:tabs>
        <w:spacing w:after="0" w:line="240" w:lineRule="auto"/>
        <w:ind w:left="357" w:firstLine="0"/>
        <w:jc w:val="both"/>
        <w:rPr>
          <w:rFonts w:ascii="Arial" w:hAnsi="Arial" w:cs="Arial"/>
          <w:sz w:val="12"/>
          <w:szCs w:val="12"/>
          <w:lang w:val="es-ES"/>
        </w:rPr>
      </w:pPr>
      <w:r w:rsidRPr="003D3982">
        <w:rPr>
          <w:rFonts w:ascii="Arial" w:hAnsi="Arial" w:cs="Arial"/>
          <w:sz w:val="12"/>
          <w:szCs w:val="12"/>
          <w:lang w:val="es-ES"/>
        </w:rPr>
        <w:t>Fotocopia del Documento Nacional de Identidad (DNI), Número de Identificación d</w:t>
      </w:r>
      <w:r>
        <w:rPr>
          <w:rFonts w:ascii="Arial" w:hAnsi="Arial" w:cs="Arial"/>
          <w:sz w:val="12"/>
          <w:szCs w:val="12"/>
          <w:lang w:val="es-ES"/>
        </w:rPr>
        <w:t>e Extranjero (NIE) o Pasaporte; f</w:t>
      </w:r>
      <w:r w:rsidRPr="003D3982">
        <w:rPr>
          <w:rFonts w:ascii="Arial" w:hAnsi="Arial" w:cs="Arial"/>
          <w:sz w:val="12"/>
          <w:szCs w:val="12"/>
          <w:lang w:val="es-ES"/>
        </w:rPr>
        <w:t>otocopia compulsada de los documentos que acrediten el cumplimiento de los requisitos académico</w:t>
      </w:r>
      <w:r>
        <w:rPr>
          <w:rFonts w:ascii="Arial" w:hAnsi="Arial" w:cs="Arial"/>
          <w:sz w:val="12"/>
          <w:szCs w:val="12"/>
          <w:lang w:val="es-ES"/>
        </w:rPr>
        <w:t xml:space="preserve">s de acceso a estas enseñanzas; </w:t>
      </w:r>
    </w:p>
  </w:footnote>
  <w:footnote w:id="2">
    <w:p w:rsidR="00947E90" w:rsidRPr="009F53F7" w:rsidRDefault="00947E90" w:rsidP="00947E90">
      <w:pPr>
        <w:tabs>
          <w:tab w:val="left" w:pos="2410"/>
        </w:tabs>
        <w:spacing w:after="0" w:line="240" w:lineRule="auto"/>
        <w:ind w:left="426" w:hanging="142"/>
        <w:jc w:val="both"/>
        <w:rPr>
          <w:rFonts w:ascii="Arial" w:hAnsi="Arial" w:cs="Arial"/>
          <w:sz w:val="16"/>
          <w:szCs w:val="16"/>
          <w:lang w:val="es-ES"/>
        </w:rPr>
      </w:pPr>
      <w:r w:rsidRPr="00615CDC">
        <w:rPr>
          <w:rStyle w:val="Refdenotaalpie"/>
          <w:rFonts w:ascii="Arial" w:hAnsi="Arial" w:cs="Arial"/>
          <w:sz w:val="12"/>
          <w:szCs w:val="16"/>
          <w:vertAlign w:val="baseline"/>
        </w:rPr>
        <w:footnoteRef/>
      </w:r>
      <w:r w:rsidR="00615CDC" w:rsidRPr="00615CDC">
        <w:rPr>
          <w:rFonts w:ascii="Arial" w:hAnsi="Arial" w:cs="Arial"/>
          <w:sz w:val="12"/>
          <w:szCs w:val="12"/>
          <w:lang w:val="es-ES"/>
        </w:rPr>
        <w:t xml:space="preserve"> </w:t>
      </w:r>
      <w:r w:rsidRPr="00947E90">
        <w:rPr>
          <w:rFonts w:ascii="Arial" w:hAnsi="Arial" w:cs="Arial"/>
          <w:sz w:val="12"/>
          <w:szCs w:val="12"/>
          <w:lang w:val="es-ES"/>
        </w:rPr>
        <w:t>Si se ha abonado en otro centro, adjúntese justificante</w:t>
      </w:r>
      <w:r>
        <w:rPr>
          <w:rFonts w:ascii="Arial" w:hAnsi="Arial" w:cs="Arial"/>
          <w:sz w:val="12"/>
          <w:szCs w:val="12"/>
          <w:lang w:val="es-ES"/>
        </w:rPr>
        <w:t>.</w:t>
      </w:r>
    </w:p>
  </w:footnote>
  <w:footnote w:id="3">
    <w:p w:rsidR="00D502CF" w:rsidRPr="007F5093" w:rsidRDefault="00D502CF" w:rsidP="003D3982">
      <w:pPr>
        <w:tabs>
          <w:tab w:val="left" w:pos="2410"/>
        </w:tabs>
        <w:spacing w:after="0" w:line="240" w:lineRule="auto"/>
        <w:ind w:left="426" w:hanging="142"/>
        <w:jc w:val="both"/>
        <w:rPr>
          <w:rFonts w:ascii="Arial" w:hAnsi="Arial" w:cs="Arial"/>
          <w:sz w:val="12"/>
          <w:szCs w:val="12"/>
          <w:lang w:val="es-ES"/>
        </w:rPr>
      </w:pPr>
      <w:r w:rsidRPr="007F5093">
        <w:rPr>
          <w:rFonts w:ascii="Arial" w:hAnsi="Arial" w:cs="Arial"/>
          <w:sz w:val="12"/>
          <w:szCs w:val="12"/>
          <w:lang w:val="es-ES"/>
        </w:rPr>
        <w:footnoteRef/>
      </w:r>
      <w:r w:rsidRPr="007F5093">
        <w:rPr>
          <w:rFonts w:ascii="Arial" w:hAnsi="Arial" w:cs="Arial"/>
          <w:sz w:val="12"/>
          <w:szCs w:val="12"/>
          <w:lang w:val="es-ES"/>
        </w:rPr>
        <w:t xml:space="preserve"> </w:t>
      </w:r>
      <w:r w:rsidR="00F76C97" w:rsidRPr="007F5093">
        <w:rPr>
          <w:rFonts w:ascii="Arial" w:hAnsi="Arial" w:cs="Arial"/>
          <w:sz w:val="12"/>
          <w:szCs w:val="12"/>
          <w:lang w:val="es-ES"/>
        </w:rPr>
        <w:t>En el caso de que, como consecuencia de la comprobación de los datos, se requiera al solicitante el abono de un nuevo importe</w:t>
      </w:r>
      <w:r w:rsidR="003B6DAD" w:rsidRPr="007F5093">
        <w:rPr>
          <w:rFonts w:ascii="Arial" w:hAnsi="Arial" w:cs="Arial"/>
          <w:sz w:val="12"/>
          <w:szCs w:val="12"/>
          <w:lang w:val="es-ES"/>
        </w:rPr>
        <w:t>,</w:t>
      </w:r>
      <w:r w:rsidR="00F76C97" w:rsidRPr="007F5093">
        <w:rPr>
          <w:rFonts w:ascii="Arial" w:hAnsi="Arial" w:cs="Arial"/>
          <w:sz w:val="12"/>
          <w:szCs w:val="12"/>
          <w:lang w:val="es-ES"/>
        </w:rPr>
        <w:t xml:space="preserve"> deberá este ser abonado dentro del plazo de 15 días </w:t>
      </w:r>
      <w:r w:rsidR="003B6DAD" w:rsidRPr="007F5093">
        <w:rPr>
          <w:rFonts w:ascii="Arial" w:hAnsi="Arial" w:cs="Arial"/>
          <w:sz w:val="12"/>
          <w:szCs w:val="12"/>
          <w:lang w:val="es-ES"/>
        </w:rPr>
        <w:t xml:space="preserve">desde la fecha </w:t>
      </w:r>
      <w:r w:rsidR="00EB12A1" w:rsidRPr="007F5093">
        <w:rPr>
          <w:rFonts w:ascii="Arial" w:hAnsi="Arial" w:cs="Arial"/>
          <w:sz w:val="12"/>
          <w:szCs w:val="12"/>
          <w:lang w:val="es-ES"/>
        </w:rPr>
        <w:t>de la</w:t>
      </w:r>
      <w:r w:rsidR="003B6DAD" w:rsidRPr="007F5093">
        <w:rPr>
          <w:rFonts w:ascii="Arial" w:hAnsi="Arial" w:cs="Arial"/>
          <w:sz w:val="12"/>
          <w:szCs w:val="12"/>
          <w:lang w:val="es-ES"/>
        </w:rPr>
        <w:t xml:space="preserve"> notificación. De no realizarse el abono en dicho plazo</w:t>
      </w:r>
      <w:r w:rsidRPr="007F5093">
        <w:rPr>
          <w:rFonts w:ascii="Arial" w:hAnsi="Arial" w:cs="Arial"/>
          <w:sz w:val="12"/>
          <w:szCs w:val="12"/>
          <w:lang w:val="es-ES"/>
        </w:rPr>
        <w:t>, se procederá a la anulación de la matrícula.</w:t>
      </w:r>
    </w:p>
  </w:footnote>
  <w:footnote w:id="4">
    <w:p w:rsidR="00D502CF" w:rsidRPr="007F5093" w:rsidRDefault="00D502CF" w:rsidP="00125EA1">
      <w:pPr>
        <w:tabs>
          <w:tab w:val="left" w:pos="2410"/>
        </w:tabs>
        <w:spacing w:after="0" w:line="240" w:lineRule="auto"/>
        <w:ind w:left="426" w:hanging="142"/>
        <w:rPr>
          <w:rFonts w:ascii="Arial" w:hAnsi="Arial" w:cs="Arial"/>
          <w:sz w:val="12"/>
          <w:szCs w:val="12"/>
          <w:lang w:val="es-ES"/>
        </w:rPr>
      </w:pPr>
      <w:r w:rsidRPr="007F5093">
        <w:rPr>
          <w:rFonts w:ascii="Arial" w:hAnsi="Arial" w:cs="Arial"/>
          <w:sz w:val="12"/>
          <w:szCs w:val="12"/>
          <w:lang w:val="es-ES"/>
        </w:rPr>
        <w:footnoteRef/>
      </w:r>
      <w:r w:rsidRPr="007F5093">
        <w:rPr>
          <w:rFonts w:ascii="Arial" w:hAnsi="Arial" w:cs="Arial"/>
          <w:sz w:val="12"/>
          <w:szCs w:val="12"/>
          <w:lang w:val="es-ES"/>
        </w:rPr>
        <w:t xml:space="preserve"> </w:t>
      </w:r>
      <w:r w:rsidR="00615CDC">
        <w:rPr>
          <w:rFonts w:ascii="Arial" w:hAnsi="Arial" w:cs="Arial"/>
          <w:sz w:val="12"/>
          <w:szCs w:val="12"/>
          <w:lang w:val="es-ES"/>
        </w:rPr>
        <w:t xml:space="preserve"> </w:t>
      </w:r>
      <w:r w:rsidRPr="007F5093">
        <w:rPr>
          <w:rFonts w:ascii="Arial" w:hAnsi="Arial" w:cs="Arial"/>
          <w:sz w:val="12"/>
          <w:szCs w:val="12"/>
          <w:lang w:val="es-ES"/>
        </w:rPr>
        <w:t>Indicar el número de créditos</w:t>
      </w:r>
      <w:r w:rsidR="00EF1FD8">
        <w:rPr>
          <w:rFonts w:ascii="Arial" w:hAnsi="Arial" w:cs="Arial"/>
          <w:sz w:val="12"/>
          <w:szCs w:val="12"/>
          <w:lang w:val="es-ES"/>
        </w:rPr>
        <w:t>.</w:t>
      </w:r>
    </w:p>
  </w:footnote>
  <w:footnote w:id="5">
    <w:p w:rsidR="00D502CF" w:rsidRPr="007F5093" w:rsidRDefault="00D502CF" w:rsidP="003D3982">
      <w:pPr>
        <w:tabs>
          <w:tab w:val="left" w:pos="2410"/>
        </w:tabs>
        <w:spacing w:after="0" w:line="240" w:lineRule="auto"/>
        <w:ind w:left="426" w:hanging="142"/>
        <w:jc w:val="both"/>
        <w:rPr>
          <w:rFonts w:ascii="Arial" w:hAnsi="Arial" w:cs="Arial"/>
          <w:sz w:val="12"/>
          <w:szCs w:val="12"/>
          <w:lang w:val="es-ES"/>
        </w:rPr>
      </w:pPr>
      <w:r w:rsidRPr="007F5093">
        <w:rPr>
          <w:rFonts w:ascii="Arial" w:hAnsi="Arial" w:cs="Arial"/>
          <w:sz w:val="12"/>
          <w:szCs w:val="12"/>
          <w:lang w:val="es-ES"/>
        </w:rPr>
        <w:footnoteRef/>
      </w:r>
      <w:r w:rsidRPr="007F5093">
        <w:rPr>
          <w:rFonts w:ascii="Arial" w:hAnsi="Arial" w:cs="Arial"/>
          <w:sz w:val="12"/>
          <w:szCs w:val="12"/>
          <w:lang w:val="es-ES"/>
        </w:rPr>
        <w:t xml:space="preserve"> </w:t>
      </w:r>
      <w:r w:rsidRPr="007F5093">
        <w:rPr>
          <w:rFonts w:ascii="Arial" w:hAnsi="Arial" w:cs="Arial"/>
          <w:sz w:val="12"/>
          <w:szCs w:val="12"/>
          <w:lang w:val="es-ES"/>
        </w:rPr>
        <w:t xml:space="preserve">Se entenderán incluidos, de manera general, en la unidad </w:t>
      </w:r>
      <w:r w:rsidR="00EB12A1" w:rsidRPr="007F5093">
        <w:rPr>
          <w:rFonts w:ascii="Arial" w:hAnsi="Arial" w:cs="Arial"/>
          <w:sz w:val="12"/>
          <w:szCs w:val="12"/>
          <w:lang w:val="es-ES"/>
        </w:rPr>
        <w:t>familiar el</w:t>
      </w:r>
      <w:r w:rsidR="00DD3193" w:rsidRPr="007F5093">
        <w:rPr>
          <w:rFonts w:ascii="Arial" w:hAnsi="Arial" w:cs="Arial"/>
          <w:sz w:val="12"/>
          <w:szCs w:val="12"/>
          <w:lang w:val="es-ES"/>
        </w:rPr>
        <w:t xml:space="preserve"> alumno, los padres o tutores, los hermanos menores de edad, salvo emancipados, o hermanos mayores de edad incapacitados.</w:t>
      </w:r>
    </w:p>
  </w:footnote>
  <w:footnote w:id="6">
    <w:p w:rsidR="00D502CF" w:rsidRDefault="00D502CF" w:rsidP="00125EA1">
      <w:pPr>
        <w:tabs>
          <w:tab w:val="left" w:pos="2410"/>
        </w:tabs>
        <w:spacing w:after="0" w:line="240" w:lineRule="auto"/>
        <w:ind w:left="426" w:hanging="142"/>
        <w:rPr>
          <w:rFonts w:ascii="Arial" w:hAnsi="Arial" w:cs="Arial"/>
          <w:sz w:val="12"/>
          <w:szCs w:val="12"/>
          <w:lang w:val="es-ES"/>
        </w:rPr>
      </w:pPr>
      <w:r w:rsidRPr="007F5093">
        <w:rPr>
          <w:rFonts w:ascii="Arial" w:hAnsi="Arial" w:cs="Arial"/>
          <w:sz w:val="12"/>
          <w:szCs w:val="12"/>
          <w:lang w:val="es-ES"/>
        </w:rPr>
        <w:footnoteRef/>
      </w:r>
      <w:r w:rsidRPr="007F5093">
        <w:rPr>
          <w:rFonts w:ascii="Arial" w:hAnsi="Arial" w:cs="Arial"/>
          <w:sz w:val="12"/>
          <w:szCs w:val="12"/>
          <w:lang w:val="es-ES"/>
        </w:rPr>
        <w:t xml:space="preserve"> </w:t>
      </w:r>
      <w:r w:rsidR="00615CDC">
        <w:rPr>
          <w:rFonts w:ascii="Arial" w:hAnsi="Arial" w:cs="Arial"/>
          <w:sz w:val="12"/>
          <w:szCs w:val="12"/>
          <w:lang w:val="es-ES"/>
        </w:rPr>
        <w:t xml:space="preserve"> </w:t>
      </w:r>
      <w:r w:rsidRPr="007F5093">
        <w:rPr>
          <w:rFonts w:ascii="Arial" w:hAnsi="Arial" w:cs="Arial"/>
          <w:sz w:val="12"/>
          <w:szCs w:val="12"/>
          <w:lang w:val="es-ES"/>
        </w:rPr>
        <w:t xml:space="preserve">En su caso, </w:t>
      </w:r>
      <w:r w:rsidR="00EB12A1" w:rsidRPr="007F5093">
        <w:rPr>
          <w:rFonts w:ascii="Arial" w:hAnsi="Arial" w:cs="Arial"/>
          <w:sz w:val="12"/>
          <w:szCs w:val="12"/>
          <w:lang w:val="es-ES"/>
        </w:rPr>
        <w:t>indicar causa</w:t>
      </w:r>
      <w:r w:rsidRPr="007F5093">
        <w:rPr>
          <w:rFonts w:ascii="Arial" w:hAnsi="Arial" w:cs="Arial"/>
          <w:sz w:val="12"/>
          <w:szCs w:val="12"/>
          <w:lang w:val="es-ES"/>
        </w:rPr>
        <w:t xml:space="preserve"> y porcentaje de </w:t>
      </w:r>
      <w:r w:rsidR="00DC71D3" w:rsidRPr="007F5093">
        <w:rPr>
          <w:rFonts w:ascii="Arial" w:hAnsi="Arial" w:cs="Arial"/>
          <w:sz w:val="12"/>
          <w:szCs w:val="12"/>
          <w:lang w:val="es-ES"/>
        </w:rPr>
        <w:t>exención/</w:t>
      </w:r>
      <w:r w:rsidRPr="007F5093">
        <w:rPr>
          <w:rFonts w:ascii="Arial" w:hAnsi="Arial" w:cs="Arial"/>
          <w:sz w:val="12"/>
          <w:szCs w:val="12"/>
          <w:lang w:val="es-ES"/>
        </w:rPr>
        <w:t>bonificación</w:t>
      </w:r>
      <w:r w:rsidRPr="008F43BF">
        <w:rPr>
          <w:rFonts w:ascii="Arial" w:hAnsi="Arial" w:cs="Arial"/>
          <w:sz w:val="12"/>
          <w:szCs w:val="12"/>
          <w:lang w:val="es-ES"/>
        </w:rPr>
        <w:t>.</w:t>
      </w:r>
    </w:p>
    <w:p w:rsidR="00615CDC" w:rsidRDefault="001D4A98" w:rsidP="00125EA1">
      <w:pPr>
        <w:tabs>
          <w:tab w:val="left" w:pos="2410"/>
        </w:tabs>
        <w:spacing w:after="0" w:line="240" w:lineRule="auto"/>
        <w:ind w:left="426" w:hanging="142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2"/>
          <w:szCs w:val="12"/>
          <w:lang w:val="es-ES"/>
        </w:rPr>
        <w:t xml:space="preserve">7  </w:t>
      </w:r>
      <w:r w:rsidRPr="00615CDC">
        <w:rPr>
          <w:rFonts w:ascii="Arial" w:hAnsi="Arial" w:cs="Arial"/>
          <w:sz w:val="12"/>
          <w:szCs w:val="12"/>
          <w:lang w:val="es-ES"/>
        </w:rPr>
        <w:t xml:space="preserve">1º: Matrícula por primera vez       2ª: Matrícula por segunda vez        </w:t>
      </w:r>
      <w:proofErr w:type="spellStart"/>
      <w:r w:rsidRPr="00615CDC">
        <w:rPr>
          <w:rFonts w:ascii="Arial" w:hAnsi="Arial" w:cs="Arial"/>
          <w:sz w:val="12"/>
          <w:szCs w:val="12"/>
          <w:lang w:val="es-ES"/>
        </w:rPr>
        <w:t>Exc</w:t>
      </w:r>
      <w:proofErr w:type="spellEnd"/>
      <w:r w:rsidRPr="00615CDC">
        <w:rPr>
          <w:rFonts w:ascii="Arial" w:hAnsi="Arial" w:cs="Arial"/>
          <w:sz w:val="12"/>
          <w:szCs w:val="12"/>
          <w:lang w:val="es-ES"/>
        </w:rPr>
        <w:t>: Matrícula excepcional</w:t>
      </w:r>
    </w:p>
    <w:p w:rsidR="001D4A98" w:rsidRPr="00615CDC" w:rsidRDefault="001D4A98" w:rsidP="00125EA1">
      <w:pPr>
        <w:tabs>
          <w:tab w:val="left" w:pos="2410"/>
        </w:tabs>
        <w:spacing w:after="0" w:line="240" w:lineRule="auto"/>
        <w:ind w:left="426" w:hanging="142"/>
        <w:rPr>
          <w:rFonts w:ascii="Arial" w:hAnsi="Arial" w:cs="Arial"/>
          <w:sz w:val="12"/>
          <w:szCs w:val="12"/>
          <w:lang w:val="es-ES"/>
        </w:rPr>
      </w:pPr>
      <w:r>
        <w:rPr>
          <w:rFonts w:ascii="Arial" w:hAnsi="Arial" w:cs="Arial"/>
          <w:sz w:val="12"/>
          <w:szCs w:val="12"/>
          <w:lang w:val="es-ES"/>
        </w:rPr>
        <w:t xml:space="preserve">8  </w:t>
      </w:r>
      <w:r w:rsidRPr="000D7AA6">
        <w:rPr>
          <w:rFonts w:ascii="Arial" w:hAnsi="Arial" w:cs="Arial"/>
          <w:sz w:val="12"/>
          <w:szCs w:val="12"/>
          <w:lang w:val="es-ES"/>
        </w:rPr>
        <w:t xml:space="preserve"> O: Obligatoria del Máster             MO: de M</w:t>
      </w:r>
      <w:r w:rsidR="00F548C5">
        <w:rPr>
          <w:rFonts w:ascii="Arial" w:hAnsi="Arial" w:cs="Arial"/>
          <w:sz w:val="12"/>
          <w:szCs w:val="12"/>
          <w:lang w:val="es-ES"/>
        </w:rPr>
        <w:t xml:space="preserve">ateria obligatoria             </w:t>
      </w:r>
      <w:r w:rsidRPr="000D7AA6">
        <w:rPr>
          <w:rFonts w:ascii="Arial" w:hAnsi="Arial" w:cs="Arial"/>
          <w:sz w:val="12"/>
          <w:szCs w:val="12"/>
          <w:lang w:val="es-ES"/>
        </w:rPr>
        <w:t>E: Especialización    OP: Optativa       PE: Prácticas Externas         TFM: Trabajo Fin de Máster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F" w:rsidRDefault="00835156" w:rsidP="00451463">
    <w:pPr>
      <w:pStyle w:val="Encabezado"/>
      <w:tabs>
        <w:tab w:val="clear" w:pos="8504"/>
        <w:tab w:val="right" w:pos="10206"/>
      </w:tabs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4569526</wp:posOffset>
          </wp:positionH>
          <wp:positionV relativeFrom="paragraph">
            <wp:posOffset>249209</wp:posOffset>
          </wp:positionV>
          <wp:extent cx="2214245" cy="621665"/>
          <wp:effectExtent l="0" t="0" r="0" b="0"/>
          <wp:wrapNone/>
          <wp:docPr id="2" name="Imagen 2" descr="logo GRIS_DG UUyEEAASS_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GRIS_DG UUyEEAASS_dere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61A">
      <w:rPr>
        <w:noProof/>
        <w:lang w:val="es-ES" w:eastAsia="es-ES"/>
      </w:rPr>
      <w:drawing>
        <wp:anchor distT="152400" distB="152400" distL="152400" distR="152400" simplePos="0" relativeHeight="251667456" behindDoc="0" locked="0" layoutInCell="1" allowOverlap="1" wp14:anchorId="6590569E" wp14:editId="6D57CFA6">
          <wp:simplePos x="0" y="0"/>
          <wp:positionH relativeFrom="margin">
            <wp:posOffset>-9896</wp:posOffset>
          </wp:positionH>
          <wp:positionV relativeFrom="page">
            <wp:posOffset>182410</wp:posOffset>
          </wp:positionV>
          <wp:extent cx="2138680" cy="766445"/>
          <wp:effectExtent l="0" t="0" r="0" b="0"/>
          <wp:wrapThrough wrapText="bothSides">
            <wp:wrapPolygon edited="0">
              <wp:start x="0" y="0"/>
              <wp:lineTo x="0" y="20938"/>
              <wp:lineTo x="21356" y="20938"/>
              <wp:lineTo x="21356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CF">
      <w:tab/>
    </w:r>
    <w:r w:rsidR="00D502CF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CF" w:rsidRPr="00FC2890" w:rsidRDefault="00FC2890" w:rsidP="00FC2890">
    <w:pPr>
      <w:pStyle w:val="Encabezado"/>
      <w:ind w:left="0" w:firstLine="0"/>
    </w:pPr>
    <w:r>
      <w:object w:dxaOrig="10611" w:dyaOrig="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1.75pt;height:42.1pt" o:ole="">
          <v:imagedata r:id="rId1" o:title=""/>
        </v:shape>
        <o:OLEObject Type="Embed" ProgID="CorelDraw.Graphic.8" ShapeID="_x0000_i1026" DrawAspect="Content" ObjectID="_1481148716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pt;height:12.2pt;visibility:visible;mso-wrap-style:square" o:bullet="t">
        <v:imagedata r:id="rId1" o:title=""/>
      </v:shape>
    </w:pict>
  </w:numPicBullet>
  <w:abstractNum w:abstractNumId="0">
    <w:nsid w:val="032C5695"/>
    <w:multiLevelType w:val="hybridMultilevel"/>
    <w:tmpl w:val="C0D41DC2"/>
    <w:lvl w:ilvl="0" w:tplc="E9AC2D0C">
      <w:start w:val="1"/>
      <w:numFmt w:val="bullet"/>
      <w:lvlText w:val=""/>
      <w:lvlJc w:val="left"/>
      <w:pPr>
        <w:ind w:left="104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73247EA"/>
    <w:multiLevelType w:val="hybridMultilevel"/>
    <w:tmpl w:val="5DECC484"/>
    <w:lvl w:ilvl="0" w:tplc="50A63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7677F"/>
    <w:multiLevelType w:val="hybridMultilevel"/>
    <w:tmpl w:val="FF642226"/>
    <w:lvl w:ilvl="0" w:tplc="619E46E4">
      <w:start w:val="1"/>
      <w:numFmt w:val="decimal"/>
      <w:lvlText w:val="%1."/>
      <w:lvlJc w:val="left"/>
      <w:pPr>
        <w:ind w:left="34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67" w:hanging="360"/>
      </w:pPr>
    </w:lvl>
    <w:lvl w:ilvl="2" w:tplc="0C0A001B" w:tentative="1">
      <w:start w:val="1"/>
      <w:numFmt w:val="lowerRoman"/>
      <w:lvlText w:val="%3."/>
      <w:lvlJc w:val="right"/>
      <w:pPr>
        <w:ind w:left="1787" w:hanging="180"/>
      </w:pPr>
    </w:lvl>
    <w:lvl w:ilvl="3" w:tplc="0C0A000F" w:tentative="1">
      <w:start w:val="1"/>
      <w:numFmt w:val="decimal"/>
      <w:lvlText w:val="%4."/>
      <w:lvlJc w:val="left"/>
      <w:pPr>
        <w:ind w:left="2507" w:hanging="360"/>
      </w:pPr>
    </w:lvl>
    <w:lvl w:ilvl="4" w:tplc="0C0A0019" w:tentative="1">
      <w:start w:val="1"/>
      <w:numFmt w:val="lowerLetter"/>
      <w:lvlText w:val="%5."/>
      <w:lvlJc w:val="left"/>
      <w:pPr>
        <w:ind w:left="3227" w:hanging="360"/>
      </w:pPr>
    </w:lvl>
    <w:lvl w:ilvl="5" w:tplc="0C0A001B" w:tentative="1">
      <w:start w:val="1"/>
      <w:numFmt w:val="lowerRoman"/>
      <w:lvlText w:val="%6."/>
      <w:lvlJc w:val="right"/>
      <w:pPr>
        <w:ind w:left="3947" w:hanging="180"/>
      </w:pPr>
    </w:lvl>
    <w:lvl w:ilvl="6" w:tplc="0C0A000F" w:tentative="1">
      <w:start w:val="1"/>
      <w:numFmt w:val="decimal"/>
      <w:lvlText w:val="%7."/>
      <w:lvlJc w:val="left"/>
      <w:pPr>
        <w:ind w:left="4667" w:hanging="360"/>
      </w:pPr>
    </w:lvl>
    <w:lvl w:ilvl="7" w:tplc="0C0A0019" w:tentative="1">
      <w:start w:val="1"/>
      <w:numFmt w:val="lowerLetter"/>
      <w:lvlText w:val="%8."/>
      <w:lvlJc w:val="left"/>
      <w:pPr>
        <w:ind w:left="5387" w:hanging="360"/>
      </w:pPr>
    </w:lvl>
    <w:lvl w:ilvl="8" w:tplc="0C0A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">
    <w:nsid w:val="07417A7A"/>
    <w:multiLevelType w:val="hybridMultilevel"/>
    <w:tmpl w:val="C90C451E"/>
    <w:lvl w:ilvl="0" w:tplc="0C0A000F">
      <w:start w:val="1"/>
      <w:numFmt w:val="decimal"/>
      <w:lvlText w:val="%1."/>
      <w:lvlJc w:val="left"/>
      <w:pPr>
        <w:ind w:left="2007" w:hanging="360"/>
      </w:pPr>
    </w:lvl>
    <w:lvl w:ilvl="1" w:tplc="0C0A0019">
      <w:start w:val="1"/>
      <w:numFmt w:val="lowerLetter"/>
      <w:lvlText w:val="%2."/>
      <w:lvlJc w:val="left"/>
      <w:pPr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0A65ED8"/>
    <w:multiLevelType w:val="hybridMultilevel"/>
    <w:tmpl w:val="E7F07BA4"/>
    <w:lvl w:ilvl="0" w:tplc="E9AC2D0C">
      <w:start w:val="1"/>
      <w:numFmt w:val="bullet"/>
      <w:lvlText w:val="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482419"/>
    <w:multiLevelType w:val="hybridMultilevel"/>
    <w:tmpl w:val="967E0F28"/>
    <w:lvl w:ilvl="0" w:tplc="6A72EE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165F"/>
    <w:multiLevelType w:val="hybridMultilevel"/>
    <w:tmpl w:val="D8362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953F5"/>
    <w:multiLevelType w:val="hybridMultilevel"/>
    <w:tmpl w:val="704689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77F6A"/>
    <w:multiLevelType w:val="multilevel"/>
    <w:tmpl w:val="33D496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9">
    <w:nsid w:val="312D54CF"/>
    <w:multiLevelType w:val="hybridMultilevel"/>
    <w:tmpl w:val="7CBEEB2E"/>
    <w:lvl w:ilvl="0" w:tplc="A016F80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29826A3"/>
    <w:multiLevelType w:val="hybridMultilevel"/>
    <w:tmpl w:val="FEE669EA"/>
    <w:lvl w:ilvl="0" w:tplc="CF2EB510">
      <w:start w:val="1"/>
      <w:numFmt w:val="bullet"/>
      <w:lvlText w:val=""/>
      <w:lvlJc w:val="left"/>
      <w:pPr>
        <w:ind w:left="49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1">
    <w:nsid w:val="33C975E3"/>
    <w:multiLevelType w:val="hybridMultilevel"/>
    <w:tmpl w:val="9E84DD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74C0"/>
    <w:multiLevelType w:val="hybridMultilevel"/>
    <w:tmpl w:val="7BDC27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F23FAC"/>
    <w:multiLevelType w:val="hybridMultilevel"/>
    <w:tmpl w:val="FABA4D52"/>
    <w:lvl w:ilvl="0" w:tplc="E9AC2D0C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303F2"/>
    <w:multiLevelType w:val="hybridMultilevel"/>
    <w:tmpl w:val="E592C41A"/>
    <w:lvl w:ilvl="0" w:tplc="A060F97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D37FF0"/>
    <w:multiLevelType w:val="hybridMultilevel"/>
    <w:tmpl w:val="C8AC28DC"/>
    <w:lvl w:ilvl="0" w:tplc="A0A09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B0336"/>
    <w:multiLevelType w:val="hybridMultilevel"/>
    <w:tmpl w:val="A01A8154"/>
    <w:lvl w:ilvl="0" w:tplc="E9AC2D0C">
      <w:start w:val="1"/>
      <w:numFmt w:val="bullet"/>
      <w:lvlText w:val="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E3D4219"/>
    <w:multiLevelType w:val="hybridMultilevel"/>
    <w:tmpl w:val="EF369FB6"/>
    <w:lvl w:ilvl="0" w:tplc="51129E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AE5765"/>
    <w:multiLevelType w:val="hybridMultilevel"/>
    <w:tmpl w:val="533A69FE"/>
    <w:lvl w:ilvl="0" w:tplc="DA0EE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C3F6E"/>
    <w:multiLevelType w:val="hybridMultilevel"/>
    <w:tmpl w:val="53BA9D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86553"/>
    <w:multiLevelType w:val="hybridMultilevel"/>
    <w:tmpl w:val="E9589486"/>
    <w:lvl w:ilvl="0" w:tplc="50A63F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A4C81"/>
    <w:multiLevelType w:val="hybridMultilevel"/>
    <w:tmpl w:val="0FB02A80"/>
    <w:lvl w:ilvl="0" w:tplc="CF2EB510">
      <w:start w:val="1"/>
      <w:numFmt w:val="bullet"/>
      <w:lvlText w:val=""/>
      <w:lvlJc w:val="left"/>
      <w:pPr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73EA2"/>
    <w:multiLevelType w:val="hybridMultilevel"/>
    <w:tmpl w:val="01440742"/>
    <w:lvl w:ilvl="0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3">
    <w:nsid w:val="6E422392"/>
    <w:multiLevelType w:val="hybridMultilevel"/>
    <w:tmpl w:val="A7B6A622"/>
    <w:lvl w:ilvl="0" w:tplc="20282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728AB"/>
    <w:multiLevelType w:val="hybridMultilevel"/>
    <w:tmpl w:val="AA3424AA"/>
    <w:lvl w:ilvl="0" w:tplc="82EE871C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93608"/>
    <w:multiLevelType w:val="hybridMultilevel"/>
    <w:tmpl w:val="15ACB43C"/>
    <w:lvl w:ilvl="0" w:tplc="638AFCB4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5"/>
  </w:num>
  <w:num w:numId="5">
    <w:abstractNumId w:val="17"/>
  </w:num>
  <w:num w:numId="6">
    <w:abstractNumId w:val="23"/>
  </w:num>
  <w:num w:numId="7">
    <w:abstractNumId w:val="22"/>
  </w:num>
  <w:num w:numId="8">
    <w:abstractNumId w:val="4"/>
  </w:num>
  <w:num w:numId="9">
    <w:abstractNumId w:val="13"/>
  </w:num>
  <w:num w:numId="10">
    <w:abstractNumId w:val="18"/>
  </w:num>
  <w:num w:numId="11">
    <w:abstractNumId w:val="6"/>
  </w:num>
  <w:num w:numId="12">
    <w:abstractNumId w:val="0"/>
  </w:num>
  <w:num w:numId="13">
    <w:abstractNumId w:val="16"/>
  </w:num>
  <w:num w:numId="14">
    <w:abstractNumId w:val="8"/>
  </w:num>
  <w:num w:numId="15">
    <w:abstractNumId w:val="25"/>
  </w:num>
  <w:num w:numId="16">
    <w:abstractNumId w:val="9"/>
  </w:num>
  <w:num w:numId="17">
    <w:abstractNumId w:val="12"/>
  </w:num>
  <w:num w:numId="18">
    <w:abstractNumId w:val="3"/>
  </w:num>
  <w:num w:numId="19">
    <w:abstractNumId w:val="11"/>
  </w:num>
  <w:num w:numId="20">
    <w:abstractNumId w:val="1"/>
  </w:num>
  <w:num w:numId="21">
    <w:abstractNumId w:val="20"/>
  </w:num>
  <w:num w:numId="22">
    <w:abstractNumId w:val="24"/>
  </w:num>
  <w:num w:numId="23">
    <w:abstractNumId w:val="2"/>
  </w:num>
  <w:num w:numId="24">
    <w:abstractNumId w:val="7"/>
  </w:num>
  <w:num w:numId="25">
    <w:abstractNumId w:val="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7D"/>
    <w:rsid w:val="000004BA"/>
    <w:rsid w:val="00004E65"/>
    <w:rsid w:val="00005C68"/>
    <w:rsid w:val="00030583"/>
    <w:rsid w:val="00037ABD"/>
    <w:rsid w:val="00041AEF"/>
    <w:rsid w:val="00041C3C"/>
    <w:rsid w:val="000509FF"/>
    <w:rsid w:val="000573DF"/>
    <w:rsid w:val="00060D02"/>
    <w:rsid w:val="000663AF"/>
    <w:rsid w:val="00067FCA"/>
    <w:rsid w:val="00071658"/>
    <w:rsid w:val="000757CF"/>
    <w:rsid w:val="000832C0"/>
    <w:rsid w:val="00084087"/>
    <w:rsid w:val="00087E0F"/>
    <w:rsid w:val="000924EA"/>
    <w:rsid w:val="000943AA"/>
    <w:rsid w:val="000A43DF"/>
    <w:rsid w:val="000B4E8D"/>
    <w:rsid w:val="000C731C"/>
    <w:rsid w:val="000D47F6"/>
    <w:rsid w:val="000D4839"/>
    <w:rsid w:val="000D7099"/>
    <w:rsid w:val="000D7159"/>
    <w:rsid w:val="000E334A"/>
    <w:rsid w:val="000E52B8"/>
    <w:rsid w:val="000E6948"/>
    <w:rsid w:val="000F2B4F"/>
    <w:rsid w:val="000F3FF8"/>
    <w:rsid w:val="000F656B"/>
    <w:rsid w:val="00103FA9"/>
    <w:rsid w:val="0011083A"/>
    <w:rsid w:val="00111553"/>
    <w:rsid w:val="0012087C"/>
    <w:rsid w:val="00124F44"/>
    <w:rsid w:val="00125EA1"/>
    <w:rsid w:val="001275F6"/>
    <w:rsid w:val="00133553"/>
    <w:rsid w:val="00133ABB"/>
    <w:rsid w:val="00133B49"/>
    <w:rsid w:val="001347F3"/>
    <w:rsid w:val="0013486A"/>
    <w:rsid w:val="001348FC"/>
    <w:rsid w:val="00137CC8"/>
    <w:rsid w:val="001418C0"/>
    <w:rsid w:val="0014258E"/>
    <w:rsid w:val="00153F99"/>
    <w:rsid w:val="0016027D"/>
    <w:rsid w:val="00162AC5"/>
    <w:rsid w:val="001655AE"/>
    <w:rsid w:val="00167FAC"/>
    <w:rsid w:val="00171B4B"/>
    <w:rsid w:val="00172E09"/>
    <w:rsid w:val="0017383B"/>
    <w:rsid w:val="001756F8"/>
    <w:rsid w:val="00191745"/>
    <w:rsid w:val="001955FF"/>
    <w:rsid w:val="00196ADD"/>
    <w:rsid w:val="001A1795"/>
    <w:rsid w:val="001A2811"/>
    <w:rsid w:val="001A5A2B"/>
    <w:rsid w:val="001B26CA"/>
    <w:rsid w:val="001C0590"/>
    <w:rsid w:val="001C59DE"/>
    <w:rsid w:val="001D2EBF"/>
    <w:rsid w:val="001D2F89"/>
    <w:rsid w:val="001D4A98"/>
    <w:rsid w:val="001E0728"/>
    <w:rsid w:val="001E3F0D"/>
    <w:rsid w:val="001E58C2"/>
    <w:rsid w:val="001E7DE2"/>
    <w:rsid w:val="0020200D"/>
    <w:rsid w:val="00202CBB"/>
    <w:rsid w:val="00203C80"/>
    <w:rsid w:val="00205CA9"/>
    <w:rsid w:val="00215BE9"/>
    <w:rsid w:val="00221E0D"/>
    <w:rsid w:val="00226D7D"/>
    <w:rsid w:val="0023147D"/>
    <w:rsid w:val="00232C77"/>
    <w:rsid w:val="00240F9D"/>
    <w:rsid w:val="00246911"/>
    <w:rsid w:val="002504AB"/>
    <w:rsid w:val="00250D90"/>
    <w:rsid w:val="00255124"/>
    <w:rsid w:val="002554F9"/>
    <w:rsid w:val="00257FBE"/>
    <w:rsid w:val="00263828"/>
    <w:rsid w:val="00264A66"/>
    <w:rsid w:val="0026714A"/>
    <w:rsid w:val="002716E2"/>
    <w:rsid w:val="00280294"/>
    <w:rsid w:val="00282FB4"/>
    <w:rsid w:val="002867A9"/>
    <w:rsid w:val="002873D7"/>
    <w:rsid w:val="00287C13"/>
    <w:rsid w:val="00297B84"/>
    <w:rsid w:val="002A7923"/>
    <w:rsid w:val="002B0459"/>
    <w:rsid w:val="002B1433"/>
    <w:rsid w:val="002B152D"/>
    <w:rsid w:val="002B309D"/>
    <w:rsid w:val="002B6B50"/>
    <w:rsid w:val="002B7EAB"/>
    <w:rsid w:val="002C4B83"/>
    <w:rsid w:val="002C62BA"/>
    <w:rsid w:val="002C66AD"/>
    <w:rsid w:val="002C6C58"/>
    <w:rsid w:val="002D6E66"/>
    <w:rsid w:val="002E0CCC"/>
    <w:rsid w:val="002E1FC9"/>
    <w:rsid w:val="002E4A05"/>
    <w:rsid w:val="002F4303"/>
    <w:rsid w:val="002F4B59"/>
    <w:rsid w:val="002F5CD3"/>
    <w:rsid w:val="003007FE"/>
    <w:rsid w:val="00305805"/>
    <w:rsid w:val="00306F17"/>
    <w:rsid w:val="00315332"/>
    <w:rsid w:val="00325836"/>
    <w:rsid w:val="003273C0"/>
    <w:rsid w:val="00333B8D"/>
    <w:rsid w:val="0033409C"/>
    <w:rsid w:val="003429D0"/>
    <w:rsid w:val="00344901"/>
    <w:rsid w:val="0035178F"/>
    <w:rsid w:val="00375717"/>
    <w:rsid w:val="0037611F"/>
    <w:rsid w:val="003828E2"/>
    <w:rsid w:val="00384D4E"/>
    <w:rsid w:val="0038621C"/>
    <w:rsid w:val="00387E8C"/>
    <w:rsid w:val="0039162C"/>
    <w:rsid w:val="003A1254"/>
    <w:rsid w:val="003A2B65"/>
    <w:rsid w:val="003A3F06"/>
    <w:rsid w:val="003A57C8"/>
    <w:rsid w:val="003B1981"/>
    <w:rsid w:val="003B6DAD"/>
    <w:rsid w:val="003C105C"/>
    <w:rsid w:val="003C78B8"/>
    <w:rsid w:val="003C7EA6"/>
    <w:rsid w:val="003D1CA4"/>
    <w:rsid w:val="003D2A54"/>
    <w:rsid w:val="003D3982"/>
    <w:rsid w:val="003D6134"/>
    <w:rsid w:val="003E0822"/>
    <w:rsid w:val="003E0A12"/>
    <w:rsid w:val="003E5147"/>
    <w:rsid w:val="003E64B5"/>
    <w:rsid w:val="00410A51"/>
    <w:rsid w:val="0041774A"/>
    <w:rsid w:val="00420192"/>
    <w:rsid w:val="004204A8"/>
    <w:rsid w:val="00420E2C"/>
    <w:rsid w:val="0043025F"/>
    <w:rsid w:val="00432B41"/>
    <w:rsid w:val="004350EC"/>
    <w:rsid w:val="00436019"/>
    <w:rsid w:val="0044129D"/>
    <w:rsid w:val="00447D3D"/>
    <w:rsid w:val="00451463"/>
    <w:rsid w:val="0045402B"/>
    <w:rsid w:val="004730DE"/>
    <w:rsid w:val="0048070E"/>
    <w:rsid w:val="00486562"/>
    <w:rsid w:val="00491F3C"/>
    <w:rsid w:val="00493FA7"/>
    <w:rsid w:val="004946AC"/>
    <w:rsid w:val="004A4E0F"/>
    <w:rsid w:val="004B21DF"/>
    <w:rsid w:val="004B2E97"/>
    <w:rsid w:val="004B7D53"/>
    <w:rsid w:val="004D181F"/>
    <w:rsid w:val="004D3A35"/>
    <w:rsid w:val="004D3E10"/>
    <w:rsid w:val="004E0932"/>
    <w:rsid w:val="004E1354"/>
    <w:rsid w:val="004E34E9"/>
    <w:rsid w:val="004F2084"/>
    <w:rsid w:val="004F2BB8"/>
    <w:rsid w:val="004F5693"/>
    <w:rsid w:val="0050041A"/>
    <w:rsid w:val="00502CCE"/>
    <w:rsid w:val="00503EBC"/>
    <w:rsid w:val="00504A7D"/>
    <w:rsid w:val="00512DC1"/>
    <w:rsid w:val="005157FE"/>
    <w:rsid w:val="00515B08"/>
    <w:rsid w:val="005174B5"/>
    <w:rsid w:val="005339D5"/>
    <w:rsid w:val="00534A66"/>
    <w:rsid w:val="00534AF4"/>
    <w:rsid w:val="00537CE9"/>
    <w:rsid w:val="005433E1"/>
    <w:rsid w:val="00543927"/>
    <w:rsid w:val="005454AB"/>
    <w:rsid w:val="00547884"/>
    <w:rsid w:val="00554708"/>
    <w:rsid w:val="0055569E"/>
    <w:rsid w:val="00556D5E"/>
    <w:rsid w:val="00556DA9"/>
    <w:rsid w:val="00561796"/>
    <w:rsid w:val="0056704B"/>
    <w:rsid w:val="00567936"/>
    <w:rsid w:val="00571DBB"/>
    <w:rsid w:val="0057523D"/>
    <w:rsid w:val="00580B5A"/>
    <w:rsid w:val="005833E2"/>
    <w:rsid w:val="005945FF"/>
    <w:rsid w:val="005A2173"/>
    <w:rsid w:val="005A4AB2"/>
    <w:rsid w:val="005B0C1E"/>
    <w:rsid w:val="005B2328"/>
    <w:rsid w:val="005B671E"/>
    <w:rsid w:val="005C30AA"/>
    <w:rsid w:val="005E19FD"/>
    <w:rsid w:val="005E21B2"/>
    <w:rsid w:val="005E430B"/>
    <w:rsid w:val="005F5193"/>
    <w:rsid w:val="00612062"/>
    <w:rsid w:val="0061222A"/>
    <w:rsid w:val="00615CDC"/>
    <w:rsid w:val="006169BF"/>
    <w:rsid w:val="00621ABF"/>
    <w:rsid w:val="00633F31"/>
    <w:rsid w:val="006434CE"/>
    <w:rsid w:val="006441CC"/>
    <w:rsid w:val="00645A5B"/>
    <w:rsid w:val="00652B95"/>
    <w:rsid w:val="0065468D"/>
    <w:rsid w:val="00673022"/>
    <w:rsid w:val="00673237"/>
    <w:rsid w:val="00677E62"/>
    <w:rsid w:val="0068156D"/>
    <w:rsid w:val="006821B1"/>
    <w:rsid w:val="00683CC9"/>
    <w:rsid w:val="0068434D"/>
    <w:rsid w:val="0068467E"/>
    <w:rsid w:val="0069400E"/>
    <w:rsid w:val="006A460C"/>
    <w:rsid w:val="006A6323"/>
    <w:rsid w:val="006A6DD9"/>
    <w:rsid w:val="006B2376"/>
    <w:rsid w:val="006B32E8"/>
    <w:rsid w:val="006B4E74"/>
    <w:rsid w:val="006B5BD2"/>
    <w:rsid w:val="006B76B0"/>
    <w:rsid w:val="006D0416"/>
    <w:rsid w:val="006D292D"/>
    <w:rsid w:val="006D40AC"/>
    <w:rsid w:val="006D5222"/>
    <w:rsid w:val="006D5442"/>
    <w:rsid w:val="006E4F54"/>
    <w:rsid w:val="006E72DE"/>
    <w:rsid w:val="006F0484"/>
    <w:rsid w:val="006F57E2"/>
    <w:rsid w:val="006F643B"/>
    <w:rsid w:val="007007B9"/>
    <w:rsid w:val="007063C4"/>
    <w:rsid w:val="00706B0C"/>
    <w:rsid w:val="0070712C"/>
    <w:rsid w:val="0071271B"/>
    <w:rsid w:val="00715BE1"/>
    <w:rsid w:val="00721138"/>
    <w:rsid w:val="00731FB1"/>
    <w:rsid w:val="007333B7"/>
    <w:rsid w:val="00741939"/>
    <w:rsid w:val="00744A07"/>
    <w:rsid w:val="007468A2"/>
    <w:rsid w:val="0074769F"/>
    <w:rsid w:val="00750410"/>
    <w:rsid w:val="00750AA5"/>
    <w:rsid w:val="007518DF"/>
    <w:rsid w:val="00766CA6"/>
    <w:rsid w:val="00767355"/>
    <w:rsid w:val="007704A6"/>
    <w:rsid w:val="007716D0"/>
    <w:rsid w:val="0077327D"/>
    <w:rsid w:val="0077495F"/>
    <w:rsid w:val="007774D6"/>
    <w:rsid w:val="0078172A"/>
    <w:rsid w:val="00786E9F"/>
    <w:rsid w:val="00787B73"/>
    <w:rsid w:val="007B0028"/>
    <w:rsid w:val="007C25B7"/>
    <w:rsid w:val="007C2A86"/>
    <w:rsid w:val="007C3818"/>
    <w:rsid w:val="007C3D60"/>
    <w:rsid w:val="007C56E5"/>
    <w:rsid w:val="007D1AE7"/>
    <w:rsid w:val="007D2967"/>
    <w:rsid w:val="007D51AE"/>
    <w:rsid w:val="007D5E64"/>
    <w:rsid w:val="007E0F43"/>
    <w:rsid w:val="007E62D1"/>
    <w:rsid w:val="007F085F"/>
    <w:rsid w:val="007F2A7A"/>
    <w:rsid w:val="007F5093"/>
    <w:rsid w:val="007F79D1"/>
    <w:rsid w:val="008018D2"/>
    <w:rsid w:val="00802ADB"/>
    <w:rsid w:val="0080489B"/>
    <w:rsid w:val="00810768"/>
    <w:rsid w:val="00811C90"/>
    <w:rsid w:val="0081503E"/>
    <w:rsid w:val="0082206C"/>
    <w:rsid w:val="00832D53"/>
    <w:rsid w:val="00833668"/>
    <w:rsid w:val="00834160"/>
    <w:rsid w:val="00835156"/>
    <w:rsid w:val="008433F7"/>
    <w:rsid w:val="00855ECD"/>
    <w:rsid w:val="008642DE"/>
    <w:rsid w:val="00870F9F"/>
    <w:rsid w:val="00871275"/>
    <w:rsid w:val="00871703"/>
    <w:rsid w:val="008729D9"/>
    <w:rsid w:val="00874858"/>
    <w:rsid w:val="00880FCE"/>
    <w:rsid w:val="00882EBA"/>
    <w:rsid w:val="00885C5C"/>
    <w:rsid w:val="00886388"/>
    <w:rsid w:val="00886CE7"/>
    <w:rsid w:val="008926F8"/>
    <w:rsid w:val="00892DF4"/>
    <w:rsid w:val="00897DD4"/>
    <w:rsid w:val="008A05BF"/>
    <w:rsid w:val="008A3A14"/>
    <w:rsid w:val="008A4CC5"/>
    <w:rsid w:val="008B2C3B"/>
    <w:rsid w:val="008B4125"/>
    <w:rsid w:val="008C0583"/>
    <w:rsid w:val="008C22BB"/>
    <w:rsid w:val="008C2927"/>
    <w:rsid w:val="008C47FD"/>
    <w:rsid w:val="008D0DC0"/>
    <w:rsid w:val="008D1D46"/>
    <w:rsid w:val="008E4656"/>
    <w:rsid w:val="008E551D"/>
    <w:rsid w:val="008E60D3"/>
    <w:rsid w:val="008F43BF"/>
    <w:rsid w:val="00907076"/>
    <w:rsid w:val="00907C37"/>
    <w:rsid w:val="009146F9"/>
    <w:rsid w:val="00923323"/>
    <w:rsid w:val="009244A6"/>
    <w:rsid w:val="009257D0"/>
    <w:rsid w:val="009331C3"/>
    <w:rsid w:val="009426B9"/>
    <w:rsid w:val="00947E90"/>
    <w:rsid w:val="00950A51"/>
    <w:rsid w:val="00952015"/>
    <w:rsid w:val="0095647C"/>
    <w:rsid w:val="00970364"/>
    <w:rsid w:val="00972BEF"/>
    <w:rsid w:val="00973F02"/>
    <w:rsid w:val="00976E91"/>
    <w:rsid w:val="00982CC3"/>
    <w:rsid w:val="009876D4"/>
    <w:rsid w:val="0099077F"/>
    <w:rsid w:val="00992233"/>
    <w:rsid w:val="009A2638"/>
    <w:rsid w:val="009D271B"/>
    <w:rsid w:val="009E0484"/>
    <w:rsid w:val="009E437A"/>
    <w:rsid w:val="009E4F4D"/>
    <w:rsid w:val="009E7386"/>
    <w:rsid w:val="009E79F9"/>
    <w:rsid w:val="009F2D7A"/>
    <w:rsid w:val="009F2E6B"/>
    <w:rsid w:val="009F53F7"/>
    <w:rsid w:val="00A045A3"/>
    <w:rsid w:val="00A04A56"/>
    <w:rsid w:val="00A058D0"/>
    <w:rsid w:val="00A07149"/>
    <w:rsid w:val="00A1627E"/>
    <w:rsid w:val="00A25D95"/>
    <w:rsid w:val="00A26152"/>
    <w:rsid w:val="00A34247"/>
    <w:rsid w:val="00A40A6E"/>
    <w:rsid w:val="00A40BC2"/>
    <w:rsid w:val="00A420C7"/>
    <w:rsid w:val="00A45712"/>
    <w:rsid w:val="00A46BF2"/>
    <w:rsid w:val="00A46F30"/>
    <w:rsid w:val="00A51086"/>
    <w:rsid w:val="00A562FF"/>
    <w:rsid w:val="00A77783"/>
    <w:rsid w:val="00A77EBD"/>
    <w:rsid w:val="00A81B69"/>
    <w:rsid w:val="00A8500D"/>
    <w:rsid w:val="00A8613E"/>
    <w:rsid w:val="00AA5348"/>
    <w:rsid w:val="00AA5CBA"/>
    <w:rsid w:val="00AB45DA"/>
    <w:rsid w:val="00AB7662"/>
    <w:rsid w:val="00AB798B"/>
    <w:rsid w:val="00AC3C7B"/>
    <w:rsid w:val="00AC5B3F"/>
    <w:rsid w:val="00AC6965"/>
    <w:rsid w:val="00AD1ED0"/>
    <w:rsid w:val="00AD2ED0"/>
    <w:rsid w:val="00AD3276"/>
    <w:rsid w:val="00AD42B0"/>
    <w:rsid w:val="00AE1295"/>
    <w:rsid w:val="00AE190C"/>
    <w:rsid w:val="00AE3846"/>
    <w:rsid w:val="00AE3B82"/>
    <w:rsid w:val="00AE735E"/>
    <w:rsid w:val="00AE7DF1"/>
    <w:rsid w:val="00AE7E44"/>
    <w:rsid w:val="00B037DB"/>
    <w:rsid w:val="00B0747B"/>
    <w:rsid w:val="00B1268D"/>
    <w:rsid w:val="00B22E31"/>
    <w:rsid w:val="00B359AC"/>
    <w:rsid w:val="00B35BB8"/>
    <w:rsid w:val="00B3739E"/>
    <w:rsid w:val="00B47489"/>
    <w:rsid w:val="00B50BCF"/>
    <w:rsid w:val="00B51957"/>
    <w:rsid w:val="00B52ABB"/>
    <w:rsid w:val="00B55333"/>
    <w:rsid w:val="00B62874"/>
    <w:rsid w:val="00B65FCB"/>
    <w:rsid w:val="00B70ECF"/>
    <w:rsid w:val="00B84EC5"/>
    <w:rsid w:val="00B873EE"/>
    <w:rsid w:val="00B90E29"/>
    <w:rsid w:val="00B91594"/>
    <w:rsid w:val="00B919BB"/>
    <w:rsid w:val="00B92C4E"/>
    <w:rsid w:val="00BA0DF0"/>
    <w:rsid w:val="00BB0500"/>
    <w:rsid w:val="00BC00A7"/>
    <w:rsid w:val="00BC7281"/>
    <w:rsid w:val="00BD157B"/>
    <w:rsid w:val="00BD16FC"/>
    <w:rsid w:val="00BD2BF9"/>
    <w:rsid w:val="00BD5F30"/>
    <w:rsid w:val="00BD6B8A"/>
    <w:rsid w:val="00BE20CD"/>
    <w:rsid w:val="00BE25AF"/>
    <w:rsid w:val="00BF2FE5"/>
    <w:rsid w:val="00BF4CC5"/>
    <w:rsid w:val="00C2068A"/>
    <w:rsid w:val="00C2466C"/>
    <w:rsid w:val="00C26DCF"/>
    <w:rsid w:val="00C419C1"/>
    <w:rsid w:val="00C41A05"/>
    <w:rsid w:val="00C42EF5"/>
    <w:rsid w:val="00C45686"/>
    <w:rsid w:val="00C45F22"/>
    <w:rsid w:val="00C47185"/>
    <w:rsid w:val="00C555BA"/>
    <w:rsid w:val="00C56DF6"/>
    <w:rsid w:val="00C643DA"/>
    <w:rsid w:val="00C6629C"/>
    <w:rsid w:val="00C67121"/>
    <w:rsid w:val="00C674C6"/>
    <w:rsid w:val="00C77DC2"/>
    <w:rsid w:val="00C814B1"/>
    <w:rsid w:val="00C820B0"/>
    <w:rsid w:val="00C83A38"/>
    <w:rsid w:val="00C87214"/>
    <w:rsid w:val="00C95ABA"/>
    <w:rsid w:val="00CA1ECA"/>
    <w:rsid w:val="00CA6774"/>
    <w:rsid w:val="00CB2BE1"/>
    <w:rsid w:val="00CB4B93"/>
    <w:rsid w:val="00CB4D40"/>
    <w:rsid w:val="00CB7B26"/>
    <w:rsid w:val="00CD2DDD"/>
    <w:rsid w:val="00CE11A2"/>
    <w:rsid w:val="00CE19F7"/>
    <w:rsid w:val="00CE1EFC"/>
    <w:rsid w:val="00CE23A0"/>
    <w:rsid w:val="00CE40A5"/>
    <w:rsid w:val="00CF08DC"/>
    <w:rsid w:val="00CF0BAA"/>
    <w:rsid w:val="00CF0E45"/>
    <w:rsid w:val="00CF38B0"/>
    <w:rsid w:val="00D0161A"/>
    <w:rsid w:val="00D0201A"/>
    <w:rsid w:val="00D044F2"/>
    <w:rsid w:val="00D07AE4"/>
    <w:rsid w:val="00D1068D"/>
    <w:rsid w:val="00D13A10"/>
    <w:rsid w:val="00D1430B"/>
    <w:rsid w:val="00D16C9B"/>
    <w:rsid w:val="00D21D75"/>
    <w:rsid w:val="00D260D8"/>
    <w:rsid w:val="00D325FB"/>
    <w:rsid w:val="00D34FA7"/>
    <w:rsid w:val="00D408DD"/>
    <w:rsid w:val="00D4359E"/>
    <w:rsid w:val="00D45C8D"/>
    <w:rsid w:val="00D502CF"/>
    <w:rsid w:val="00D54329"/>
    <w:rsid w:val="00D70877"/>
    <w:rsid w:val="00D76152"/>
    <w:rsid w:val="00D80F93"/>
    <w:rsid w:val="00D85039"/>
    <w:rsid w:val="00D87A5B"/>
    <w:rsid w:val="00DA12C6"/>
    <w:rsid w:val="00DA26DD"/>
    <w:rsid w:val="00DA6174"/>
    <w:rsid w:val="00DA6E31"/>
    <w:rsid w:val="00DB7EBE"/>
    <w:rsid w:val="00DC054E"/>
    <w:rsid w:val="00DC0AEC"/>
    <w:rsid w:val="00DC6D2A"/>
    <w:rsid w:val="00DC71D3"/>
    <w:rsid w:val="00DD3193"/>
    <w:rsid w:val="00DD6114"/>
    <w:rsid w:val="00DE310B"/>
    <w:rsid w:val="00DE5A81"/>
    <w:rsid w:val="00DF30E6"/>
    <w:rsid w:val="00DF637D"/>
    <w:rsid w:val="00E11914"/>
    <w:rsid w:val="00E12DAC"/>
    <w:rsid w:val="00E13C3D"/>
    <w:rsid w:val="00E25E8D"/>
    <w:rsid w:val="00E27869"/>
    <w:rsid w:val="00E31F1E"/>
    <w:rsid w:val="00E31FA5"/>
    <w:rsid w:val="00E324AD"/>
    <w:rsid w:val="00E41D18"/>
    <w:rsid w:val="00E55BA0"/>
    <w:rsid w:val="00E66A5D"/>
    <w:rsid w:val="00E74D96"/>
    <w:rsid w:val="00E75F5A"/>
    <w:rsid w:val="00E76D4F"/>
    <w:rsid w:val="00E82016"/>
    <w:rsid w:val="00E84BD0"/>
    <w:rsid w:val="00E867EE"/>
    <w:rsid w:val="00E87F49"/>
    <w:rsid w:val="00E95022"/>
    <w:rsid w:val="00EA05D5"/>
    <w:rsid w:val="00EA120B"/>
    <w:rsid w:val="00EA2477"/>
    <w:rsid w:val="00EA4238"/>
    <w:rsid w:val="00EA43B9"/>
    <w:rsid w:val="00EB12A1"/>
    <w:rsid w:val="00EB461D"/>
    <w:rsid w:val="00EB5517"/>
    <w:rsid w:val="00EC3972"/>
    <w:rsid w:val="00EC59D7"/>
    <w:rsid w:val="00ED3E08"/>
    <w:rsid w:val="00ED5F66"/>
    <w:rsid w:val="00ED67C9"/>
    <w:rsid w:val="00ED7042"/>
    <w:rsid w:val="00EE02D9"/>
    <w:rsid w:val="00EE184B"/>
    <w:rsid w:val="00EE2B58"/>
    <w:rsid w:val="00EE340C"/>
    <w:rsid w:val="00EE391A"/>
    <w:rsid w:val="00EF1FD8"/>
    <w:rsid w:val="00EF624B"/>
    <w:rsid w:val="00F04A8F"/>
    <w:rsid w:val="00F10DC3"/>
    <w:rsid w:val="00F20D91"/>
    <w:rsid w:val="00F20F59"/>
    <w:rsid w:val="00F22E6F"/>
    <w:rsid w:val="00F35E95"/>
    <w:rsid w:val="00F42E69"/>
    <w:rsid w:val="00F446F7"/>
    <w:rsid w:val="00F47FB9"/>
    <w:rsid w:val="00F548C5"/>
    <w:rsid w:val="00F6023D"/>
    <w:rsid w:val="00F6056D"/>
    <w:rsid w:val="00F61AD7"/>
    <w:rsid w:val="00F63AF4"/>
    <w:rsid w:val="00F6550B"/>
    <w:rsid w:val="00F743F7"/>
    <w:rsid w:val="00F756FE"/>
    <w:rsid w:val="00F76C97"/>
    <w:rsid w:val="00F84EBB"/>
    <w:rsid w:val="00F84FF5"/>
    <w:rsid w:val="00F86BD6"/>
    <w:rsid w:val="00F875C9"/>
    <w:rsid w:val="00F92141"/>
    <w:rsid w:val="00F92778"/>
    <w:rsid w:val="00FA3C48"/>
    <w:rsid w:val="00FA618E"/>
    <w:rsid w:val="00FB121B"/>
    <w:rsid w:val="00FB199F"/>
    <w:rsid w:val="00FB4EF0"/>
    <w:rsid w:val="00FB5B91"/>
    <w:rsid w:val="00FC2890"/>
    <w:rsid w:val="00FC4F0E"/>
    <w:rsid w:val="00FD0F02"/>
    <w:rsid w:val="00FD5833"/>
    <w:rsid w:val="00FE022A"/>
    <w:rsid w:val="00FE0616"/>
    <w:rsid w:val="00FE7AF9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E2"/>
    <w:pPr>
      <w:spacing w:after="20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1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B82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E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82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EE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91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73237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3237"/>
    <w:rPr>
      <w:rFonts w:ascii="Times New Roman" w:hAnsi="Times New Roman"/>
    </w:rPr>
  </w:style>
  <w:style w:type="character" w:styleId="Refdenotaalpie">
    <w:name w:val="footnote reference"/>
    <w:basedOn w:val="Fuentedeprrafopredeter"/>
    <w:semiHidden/>
    <w:unhideWhenUsed/>
    <w:rsid w:val="00673237"/>
    <w:rPr>
      <w:vertAlign w:val="superscript"/>
    </w:rPr>
  </w:style>
  <w:style w:type="character" w:styleId="Hipervnculo">
    <w:name w:val="Hyperlink"/>
    <w:basedOn w:val="Fuentedeprrafopredeter"/>
    <w:rsid w:val="00C41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E2"/>
    <w:pPr>
      <w:spacing w:after="20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10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E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B82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E3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82"/>
    <w:rPr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EE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E391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73237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73237"/>
    <w:rPr>
      <w:rFonts w:ascii="Times New Roman" w:hAnsi="Times New Roman"/>
    </w:rPr>
  </w:style>
  <w:style w:type="character" w:styleId="Refdenotaalpie">
    <w:name w:val="footnote reference"/>
    <w:basedOn w:val="Fuentedeprrafopredeter"/>
    <w:semiHidden/>
    <w:unhideWhenUsed/>
    <w:rsid w:val="00673237"/>
    <w:rPr>
      <w:vertAlign w:val="superscript"/>
    </w:rPr>
  </w:style>
  <w:style w:type="character" w:styleId="Hipervnculo">
    <w:name w:val="Hyperlink"/>
    <w:basedOn w:val="Fuentedeprrafopredeter"/>
    <w:rsid w:val="00C41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Relationship Id="rId2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9F2F-D0EB-A042-B27A-67F86885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2596</Characters>
  <Application>Microsoft Macintosh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INSTRUCCIONES SOBRE LA MATRICULACIÓN, PROCEDIMIENTO DE CONVALIDACIÓN Y EXENCIÓN, EN CICLOS FORMATIVOS DE ARTES PLÁSTICAS Y DIS</vt:lpstr>
      <vt:lpstr>INSTRUCCIONES SOBRE LA MATRICULACIÓN, PROCEDIMIENTO DE CONVALIDACIÓN Y EXENCIÓN, EN CICLOS FORMATIVOS DE ARTES PLÁSTICAS Y DIS</vt:lpstr>
    </vt:vector>
  </TitlesOfParts>
  <Company>HP</Company>
  <LinksUpToDate>false</LinksUpToDate>
  <CharactersWithSpaces>3061</CharactersWithSpaces>
  <SharedDoc>false</SharedDoc>
  <HLinks>
    <vt:vector size="90" baseType="variant">
      <vt:variant>
        <vt:i4>2818090</vt:i4>
      </vt:variant>
      <vt:variant>
        <vt:i4>42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39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36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33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30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27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24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21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18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15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12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9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6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SOBRE LA MATRICULACIÓN, PROCEDIMIENTO DE CONVALIDACIÓN Y EXENCIÓN, EN CICLOS FORMATIVOS DE ARTES PLÁSTICAS Y DIS</dc:title>
  <dc:subject>þÿ</dc:subject>
  <dc:creator>Administrador</dc:creator>
  <cp:keywords>þÿ</cp:keywords>
  <dc:description>Document was created by {applicationname}, version: {version}</dc:description>
  <cp:lastModifiedBy>David Gómez Lozano</cp:lastModifiedBy>
  <cp:revision>2</cp:revision>
  <cp:lastPrinted>2017-12-21T12:47:00Z</cp:lastPrinted>
  <dcterms:created xsi:type="dcterms:W3CDTF">2018-12-26T00:26:00Z</dcterms:created>
  <dcterms:modified xsi:type="dcterms:W3CDTF">2018-12-26T00:26:00Z</dcterms:modified>
</cp:coreProperties>
</file>